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right="-51" w:firstLine="0" w:firstLineChars="0"/>
        <w:jc w:val="both"/>
        <w:rPr>
          <w:sz w:val="20"/>
          <w:szCs w:val="20"/>
        </w:rPr>
      </w:pPr>
    </w:p>
    <w:p>
      <w:pPr>
        <w:spacing w:line="276" w:lineRule="auto"/>
        <w:ind w:right="-51" w:firstLine="500"/>
        <w:jc w:val="center"/>
        <w:rPr>
          <w:sz w:val="20"/>
          <w:szCs w:val="20"/>
        </w:rPr>
      </w:pPr>
    </w:p>
    <w:p>
      <w:pPr>
        <w:spacing w:line="276" w:lineRule="auto"/>
        <w:ind w:right="-51" w:firstLine="500"/>
        <w:jc w:val="center"/>
        <w:rPr>
          <w:sz w:val="20"/>
          <w:szCs w:val="20"/>
        </w:rPr>
      </w:pPr>
    </w:p>
    <w:p>
      <w:pPr>
        <w:spacing w:line="276" w:lineRule="auto"/>
        <w:ind w:right="-51" w:firstLine="500"/>
        <w:jc w:val="center"/>
        <w:rPr>
          <w:sz w:val="20"/>
          <w:szCs w:val="20"/>
        </w:rPr>
      </w:pPr>
    </w:p>
    <w:p>
      <w:pPr>
        <w:spacing w:line="276" w:lineRule="auto"/>
        <w:ind w:right="-51" w:firstLine="500"/>
        <w:jc w:val="center"/>
        <w:rPr>
          <w:sz w:val="20"/>
          <w:szCs w:val="20"/>
        </w:rPr>
      </w:pPr>
    </w:p>
    <w:p>
      <w:pPr>
        <w:spacing w:line="276" w:lineRule="auto"/>
        <w:ind w:right="-51" w:firstLine="500"/>
        <w:jc w:val="center"/>
        <w:rPr>
          <w:sz w:val="20"/>
          <w:szCs w:val="20"/>
        </w:rPr>
      </w:pPr>
    </w:p>
    <w:p>
      <w:pPr>
        <w:spacing w:line="276" w:lineRule="auto"/>
        <w:ind w:right="-51" w:firstLine="0" w:firstLineChars="0"/>
        <w:jc w:val="center"/>
        <w:rPr>
          <w:rFonts w:eastAsia="黑体" w:cs="Times New Roman"/>
          <w:b/>
          <w:color w:val="231F20"/>
          <w:w w:val="105"/>
          <w:sz w:val="40"/>
          <w:szCs w:val="28"/>
        </w:rPr>
      </w:pPr>
      <w:r>
        <w:fldChar w:fldCharType="begin"/>
      </w:r>
      <w:r>
        <w:instrText xml:space="preserve"> HYPERLINK "javascript:;" </w:instrText>
      </w:r>
      <w:r>
        <w:fldChar w:fldCharType="separate"/>
      </w:r>
      <w:r>
        <w:rPr>
          <w:rFonts w:eastAsia="黑体" w:cs="Times New Roman"/>
          <w:b/>
          <w:color w:val="231F20"/>
          <w:w w:val="105"/>
          <w:sz w:val="40"/>
          <w:szCs w:val="28"/>
        </w:rPr>
        <w:t xml:space="preserve">Project </w:t>
      </w:r>
      <w:r>
        <w:rPr>
          <w:rFonts w:hint="eastAsia" w:eastAsia="黑体" w:cs="Times New Roman"/>
          <w:b/>
          <w:color w:val="231F20"/>
          <w:w w:val="105"/>
          <w:sz w:val="40"/>
          <w:szCs w:val="28"/>
        </w:rPr>
        <w:t>A</w:t>
      </w:r>
      <w:r>
        <w:rPr>
          <w:rFonts w:eastAsia="黑体" w:cs="Times New Roman"/>
          <w:b/>
          <w:color w:val="231F20"/>
          <w:w w:val="105"/>
          <w:sz w:val="40"/>
          <w:szCs w:val="28"/>
        </w:rPr>
        <w:t>pplication</w:t>
      </w:r>
      <w:r>
        <w:rPr>
          <w:rFonts w:eastAsia="黑体" w:cs="Times New Roman"/>
          <w:b/>
          <w:color w:val="231F20"/>
          <w:w w:val="105"/>
          <w:sz w:val="40"/>
          <w:szCs w:val="28"/>
        </w:rPr>
        <w:fldChar w:fldCharType="end"/>
      </w:r>
    </w:p>
    <w:p>
      <w:pPr>
        <w:spacing w:before="1" w:line="276" w:lineRule="auto"/>
        <w:ind w:firstLine="450"/>
        <w:rPr>
          <w:rFonts w:ascii="Calibri" w:hAnsi="Calibri" w:cs="Times New Roman"/>
          <w:sz w:val="18"/>
          <w:szCs w:val="18"/>
        </w:rPr>
      </w:pPr>
    </w:p>
    <w:p>
      <w:pPr>
        <w:spacing w:line="276" w:lineRule="auto"/>
        <w:ind w:firstLine="500"/>
        <w:rPr>
          <w:sz w:val="20"/>
          <w:szCs w:val="20"/>
        </w:rPr>
      </w:pPr>
    </w:p>
    <w:p>
      <w:pPr>
        <w:spacing w:line="276" w:lineRule="auto"/>
        <w:ind w:firstLine="0" w:firstLineChars="0"/>
        <w:rPr>
          <w:sz w:val="20"/>
          <w:szCs w:val="20"/>
        </w:rPr>
      </w:pPr>
    </w:p>
    <w:p>
      <w:pPr>
        <w:spacing w:line="276" w:lineRule="auto"/>
        <w:ind w:firstLine="500"/>
        <w:rPr>
          <w:sz w:val="20"/>
          <w:szCs w:val="20"/>
        </w:rPr>
      </w:pPr>
    </w:p>
    <w:p>
      <w:pPr>
        <w:spacing w:line="276" w:lineRule="auto"/>
        <w:ind w:firstLine="500"/>
        <w:rPr>
          <w:sz w:val="20"/>
          <w:szCs w:val="20"/>
        </w:rPr>
      </w:pPr>
    </w:p>
    <w:p>
      <w:pPr>
        <w:tabs>
          <w:tab w:val="left" w:pos="7370"/>
        </w:tabs>
        <w:snapToGrid w:val="0"/>
        <w:spacing w:line="480" w:lineRule="auto"/>
        <w:ind w:right="905" w:rightChars="377" w:firstLine="480" w:firstLineChars="150"/>
        <w:jc w:val="left"/>
        <w:rPr>
          <w:rFonts w:cs="Times New Roman"/>
          <w:sz w:val="32"/>
          <w:szCs w:val="32"/>
          <w:u w:val="single"/>
        </w:rPr>
      </w:pPr>
      <w:r>
        <w:rPr>
          <w:rFonts w:hint="eastAsia" w:cs="Times New Roman"/>
          <w:kern w:val="0"/>
          <w:sz w:val="32"/>
          <w:szCs w:val="32"/>
        </w:rPr>
        <w:t>Project Name</w:t>
      </w:r>
      <w:r>
        <w:rPr>
          <w:rFonts w:hint="eastAsia" w:cs="Times New Roman"/>
          <w:sz w:val="32"/>
          <w:szCs w:val="32"/>
        </w:rPr>
        <w:t>：</w:t>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kern w:val="0"/>
          <w:sz w:val="32"/>
          <w:szCs w:val="32"/>
          <w:u w:val="single"/>
        </w:rPr>
      </w:pPr>
      <w:r>
        <w:rPr>
          <w:rFonts w:hint="eastAsia" w:cs="Times New Roman"/>
          <w:kern w:val="0"/>
          <w:sz w:val="32"/>
          <w:szCs w:val="32"/>
        </w:rPr>
        <w:t>Location of Project：</w:t>
      </w:r>
      <w:r>
        <w:rPr>
          <w:rFonts w:hint="eastAsia" w:cs="Times New Roman"/>
          <w:kern w:val="0"/>
          <w:sz w:val="32"/>
          <w:szCs w:val="32"/>
          <w:u w:val="single"/>
        </w:rPr>
        <w:t xml:space="preserve">                          </w:t>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fldChar w:fldCharType="begin"/>
      </w:r>
      <w:r>
        <w:instrText xml:space="preserve"> HYPERLINK "javascript:;" </w:instrText>
      </w:r>
      <w:r>
        <w:fldChar w:fldCharType="separate"/>
      </w:r>
      <w:r>
        <w:rPr>
          <w:rFonts w:hint="eastAsia" w:cs="Times New Roman"/>
          <w:kern w:val="0"/>
          <w:sz w:val="32"/>
          <w:szCs w:val="32"/>
        </w:rPr>
        <w:t>P</w:t>
      </w:r>
      <w:r>
        <w:rPr>
          <w:rFonts w:cs="Times New Roman"/>
          <w:kern w:val="0"/>
          <w:sz w:val="32"/>
          <w:szCs w:val="32"/>
        </w:rPr>
        <w:t xml:space="preserve">roject </w:t>
      </w:r>
      <w:r>
        <w:rPr>
          <w:rFonts w:cs="Times New Roman"/>
          <w:kern w:val="0"/>
          <w:sz w:val="32"/>
          <w:szCs w:val="32"/>
        </w:rPr>
        <w:fldChar w:fldCharType="end"/>
      </w:r>
      <w:r>
        <w:rPr>
          <w:rFonts w:hint="eastAsia" w:cs="Times New Roman"/>
          <w:kern w:val="0"/>
          <w:sz w:val="32"/>
          <w:szCs w:val="32"/>
        </w:rPr>
        <w:t>(s)</w:t>
      </w:r>
      <w:r>
        <w:rPr>
          <w:rFonts w:hint="eastAsia" w:cs="Times New Roman"/>
          <w:sz w:val="32"/>
          <w:szCs w:val="32"/>
        </w:rPr>
        <w:t>：</w:t>
      </w:r>
      <w:r>
        <w:rPr>
          <w:rFonts w:cs="Times New Roman"/>
          <w:sz w:val="32"/>
          <w:szCs w:val="32"/>
          <w:u w:val="single"/>
        </w:rPr>
        <w:tab/>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fldChar w:fldCharType="begin"/>
      </w:r>
      <w:r>
        <w:instrText xml:space="preserve"> HYPERLINK "javascript:;" </w:instrText>
      </w:r>
      <w:r>
        <w:fldChar w:fldCharType="separate"/>
      </w:r>
      <w:r>
        <w:rPr>
          <w:rFonts w:hint="eastAsia" w:cs="Times New Roman"/>
          <w:kern w:val="0"/>
          <w:sz w:val="32"/>
          <w:szCs w:val="32"/>
        </w:rPr>
        <w:t>F</w:t>
      </w:r>
      <w:r>
        <w:rPr>
          <w:rFonts w:cs="Times New Roman"/>
          <w:kern w:val="0"/>
          <w:sz w:val="32"/>
          <w:szCs w:val="32"/>
        </w:rPr>
        <w:t xml:space="preserve">orm of </w:t>
      </w:r>
      <w:r>
        <w:rPr>
          <w:rFonts w:hint="eastAsia" w:cs="Times New Roman"/>
          <w:kern w:val="0"/>
          <w:sz w:val="32"/>
          <w:szCs w:val="32"/>
        </w:rPr>
        <w:t>I</w:t>
      </w:r>
      <w:r>
        <w:rPr>
          <w:rFonts w:cs="Times New Roman"/>
          <w:kern w:val="0"/>
          <w:sz w:val="32"/>
          <w:szCs w:val="32"/>
        </w:rPr>
        <w:t>nvestment</w:t>
      </w:r>
      <w:r>
        <w:rPr>
          <w:rFonts w:cs="Times New Roman"/>
          <w:kern w:val="0"/>
          <w:sz w:val="32"/>
          <w:szCs w:val="32"/>
        </w:rPr>
        <w:fldChar w:fldCharType="end"/>
      </w:r>
      <w:r>
        <w:rPr>
          <w:rFonts w:hint="eastAsia" w:cs="Times New Roman"/>
          <w:sz w:val="32"/>
          <w:szCs w:val="32"/>
        </w:rPr>
        <w:t>：</w:t>
      </w:r>
      <w:r>
        <w:rPr>
          <w:rFonts w:hint="eastAsia" w:cs="Times New Roman"/>
          <w:sz w:val="32"/>
          <w:szCs w:val="32"/>
          <w:u w:val="single"/>
        </w:rPr>
        <w:t xml:space="preserve">     Equity/Debt </w:t>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rPr>
          <w:rFonts w:hint="eastAsia" w:cs="Times New Roman"/>
          <w:sz w:val="32"/>
          <w:szCs w:val="32"/>
        </w:rPr>
        <w:t>Capital Demand：</w:t>
      </w:r>
      <w:r>
        <w:rPr>
          <w:rFonts w:hint="eastAsia" w:cs="Times New Roman"/>
          <w:sz w:val="32"/>
          <w:szCs w:val="32"/>
          <w:u w:val="single"/>
        </w:rPr>
        <w:t xml:space="preserve">        xxx US Dollar </w:t>
      </w:r>
      <w:r>
        <w:rPr>
          <w:rFonts w:cs="Times New Roman"/>
          <w:sz w:val="32"/>
          <w:szCs w:val="32"/>
          <w:u w:val="single"/>
        </w:rPr>
        <w:tab/>
      </w:r>
    </w:p>
    <w:p>
      <w:pPr>
        <w:spacing w:line="276" w:lineRule="auto"/>
        <w:ind w:firstLine="500"/>
        <w:rPr>
          <w:rFonts w:ascii="Calibri" w:hAnsi="Calibri"/>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0" w:firstLineChars="0"/>
        <w:rPr>
          <w:rFonts w:ascii="宋体" w:hAnsi="宋体"/>
          <w:sz w:val="36"/>
          <w:szCs w:val="36"/>
        </w:rPr>
      </w:pPr>
    </w:p>
    <w:p>
      <w:pPr>
        <w:spacing w:line="276" w:lineRule="auto"/>
        <w:ind w:firstLine="0" w:firstLineChars="0"/>
        <w:jc w:val="center"/>
        <w:rPr>
          <w:rFonts w:cs="Times New Roman"/>
          <w:sz w:val="32"/>
          <w:szCs w:val="36"/>
        </w:rPr>
      </w:pPr>
      <w:r>
        <w:rPr>
          <w:rFonts w:cs="Times New Roman"/>
          <w:sz w:val="32"/>
          <w:szCs w:val="36"/>
        </w:rPr>
        <w:t>YY/MM/DD</w:t>
      </w:r>
    </w:p>
    <w:p>
      <w:pPr>
        <w:widowControl/>
        <w:ind w:firstLine="803"/>
        <w:jc w:val="left"/>
        <w:rPr>
          <w:rFonts w:ascii="Arial" w:hAnsi="Arial" w:eastAsia="黑体"/>
          <w:b/>
          <w:bCs/>
          <w:sz w:val="32"/>
          <w:szCs w:val="32"/>
        </w:rPr>
      </w:pPr>
      <w:r>
        <w:rPr>
          <w:rFonts w:ascii="Arial" w:hAnsi="Arial" w:eastAsia="黑体"/>
          <w:b/>
          <w:bCs/>
          <w:kern w:val="0"/>
          <w:sz w:val="32"/>
          <w:szCs w:val="32"/>
        </w:rPr>
        <w:br w:type="page"/>
      </w:r>
    </w:p>
    <w:p>
      <w:pPr>
        <w:spacing w:line="276" w:lineRule="auto"/>
        <w:ind w:right="-51" w:firstLine="0" w:firstLineChars="0"/>
        <w:jc w:val="center"/>
        <w:rPr>
          <w:rFonts w:eastAsia="黑体" w:cs="Times New Roman"/>
          <w:b/>
          <w:sz w:val="28"/>
          <w:szCs w:val="28"/>
        </w:rPr>
      </w:pPr>
      <w:r>
        <w:rPr>
          <w:rFonts w:eastAsia="黑体" w:cs="Times New Roman"/>
          <w:b/>
          <w:sz w:val="28"/>
          <w:szCs w:val="28"/>
        </w:rPr>
        <w:t>Clarification</w:t>
      </w:r>
    </w:p>
    <w:p>
      <w:pPr>
        <w:ind w:firstLine="0" w:firstLineChars="0"/>
      </w:pPr>
    </w:p>
    <w:p>
      <w:pPr>
        <w:pStyle w:val="4"/>
        <w:numPr>
          <w:ilvl w:val="0"/>
          <w:numId w:val="2"/>
        </w:numPr>
        <w:spacing w:before="163" w:after="163"/>
        <w:rPr>
          <w:rFonts w:eastAsia="楷体" w:cs="Times New Roman"/>
          <w:b w:val="0"/>
        </w:rPr>
      </w:pPr>
      <w:r>
        <w:rPr>
          <w:rFonts w:eastAsia="楷体" w:cs="Times New Roman"/>
          <w:b w:val="0"/>
        </w:rPr>
        <w:t xml:space="preserve">In response to the request of the Ministerial Meeting of the </w:t>
      </w:r>
      <w:r>
        <w:rPr>
          <w:rFonts w:hint="eastAsia" w:eastAsia="楷体" w:cs="Times New Roman"/>
          <w:b w:val="0"/>
        </w:rPr>
        <w:t>China</w:t>
      </w:r>
      <w:r>
        <w:rPr>
          <w:rFonts w:eastAsia="楷体" w:cs="Times New Roman"/>
          <w:b w:val="0"/>
        </w:rPr>
        <w:t xml:space="preserve">-Portuguese Forum on </w:t>
      </w:r>
      <w:r>
        <w:rPr>
          <w:rFonts w:hint="eastAsia" w:eastAsia="楷体" w:cs="Times New Roman"/>
          <w:b w:val="0"/>
        </w:rPr>
        <w:t>China</w:t>
      </w:r>
      <w:r>
        <w:rPr>
          <w:rFonts w:eastAsia="楷体" w:cs="Times New Roman"/>
          <w:b w:val="0"/>
        </w:rPr>
        <w:t xml:space="preserve">-Portuguese </w:t>
      </w:r>
      <w:r>
        <w:rPr>
          <w:rFonts w:hint="eastAsia" w:eastAsia="楷体" w:cs="Times New Roman"/>
          <w:b w:val="0"/>
        </w:rPr>
        <w:t xml:space="preserve">Speaking Countries </w:t>
      </w:r>
      <w:r>
        <w:rPr>
          <w:rFonts w:eastAsia="楷体" w:cs="Times New Roman"/>
          <w:b w:val="0"/>
        </w:rPr>
        <w:t xml:space="preserve">Cooperation and Development Fund (CPD Fund), as well as the expectations of the Secretariat of the </w:t>
      </w:r>
      <w:r>
        <w:rPr>
          <w:rFonts w:hint="eastAsia" w:eastAsia="楷体" w:cs="Times New Roman"/>
          <w:b w:val="0"/>
        </w:rPr>
        <w:t>China</w:t>
      </w:r>
      <w:r>
        <w:rPr>
          <w:rFonts w:eastAsia="楷体" w:cs="Times New Roman"/>
          <w:b w:val="0"/>
        </w:rPr>
        <w:t>-Portuguese Forum</w:t>
      </w:r>
      <w:r>
        <w:rPr>
          <w:rFonts w:hint="eastAsia" w:eastAsia="楷体" w:cs="Times New Roman"/>
          <w:b w:val="0"/>
        </w:rPr>
        <w:t xml:space="preserve"> </w:t>
      </w:r>
      <w:r>
        <w:rPr>
          <w:rFonts w:eastAsia="楷体" w:cs="Times New Roman"/>
          <w:b w:val="0"/>
        </w:rPr>
        <w:t>for the full coverage of CPD Fund in all Lusophone countries, CPD Fund is now soliciting for the sources of investment projects from Lusophone countries</w:t>
      </w:r>
      <w:r>
        <w:rPr>
          <w:rFonts w:hint="eastAsia" w:eastAsia="楷体" w:cs="Times New Roman"/>
          <w:b w:val="0"/>
        </w:rPr>
        <w:t>.</w:t>
      </w:r>
    </w:p>
    <w:p>
      <w:pPr>
        <w:pStyle w:val="4"/>
        <w:numPr>
          <w:ilvl w:val="0"/>
          <w:numId w:val="2"/>
        </w:numPr>
        <w:spacing w:before="163" w:after="163"/>
        <w:rPr>
          <w:rFonts w:eastAsia="楷体" w:cs="Times New Roman"/>
          <w:b w:val="0"/>
        </w:rPr>
      </w:pPr>
      <w:r>
        <w:rPr>
          <w:rFonts w:eastAsia="楷体" w:cs="Times New Roman"/>
          <w:b w:val="0"/>
        </w:rPr>
        <w:t xml:space="preserve">3. The </w:t>
      </w:r>
      <w:r>
        <w:rPr>
          <w:rFonts w:hint="eastAsia" w:eastAsia="楷体" w:cs="Times New Roman"/>
          <w:b w:val="0"/>
        </w:rPr>
        <w:t xml:space="preserve">project </w:t>
      </w:r>
      <w:r>
        <w:rPr>
          <w:rFonts w:eastAsia="楷体" w:cs="Times New Roman"/>
          <w:b w:val="0"/>
        </w:rPr>
        <w:t>application is expected to be practical and efficient. Project applicants are requested to specify the project counterpart and the identified project partners, and fill in specific information requirements listed in the table below as specifically as possible, and if necessary, provide relevant project support materials in the form of attachments, including but not limited to project feasibility study report, project bidding invitation, financial report of the partner, project land/environmental/relevant governmental approvals, Assessment report, etc.</w:t>
      </w:r>
    </w:p>
    <w:p>
      <w:pPr>
        <w:pStyle w:val="4"/>
        <w:numPr>
          <w:ilvl w:val="0"/>
          <w:numId w:val="2"/>
        </w:numPr>
        <w:spacing w:before="163" w:after="163"/>
        <w:rPr>
          <w:rFonts w:eastAsia="楷体" w:cs="Times New Roman"/>
          <w:b w:val="0"/>
        </w:rPr>
      </w:pPr>
      <w:r>
        <w:rPr>
          <w:rFonts w:eastAsia="楷体" w:cs="Times New Roman"/>
          <w:b w:val="0"/>
        </w:rPr>
        <w:t xml:space="preserve">Upon </w:t>
      </w:r>
      <w:r>
        <w:rPr>
          <w:rFonts w:hint="eastAsia" w:eastAsia="楷体" w:cs="Times New Roman"/>
          <w:b w:val="0"/>
        </w:rPr>
        <w:t>receiving</w:t>
      </w:r>
      <w:r>
        <w:rPr>
          <w:rFonts w:eastAsia="楷体" w:cs="Times New Roman"/>
          <w:b w:val="0"/>
        </w:rPr>
        <w:t xml:space="preserve"> the application, </w:t>
      </w:r>
      <w:r>
        <w:rPr>
          <w:rFonts w:hint="eastAsia" w:eastAsia="楷体" w:cs="Times New Roman"/>
          <w:b w:val="0"/>
        </w:rPr>
        <w:t>CPD Fund</w:t>
      </w:r>
      <w:r>
        <w:rPr>
          <w:rFonts w:eastAsia="楷体" w:cs="Times New Roman"/>
          <w:b w:val="0"/>
        </w:rPr>
        <w:t xml:space="preserve"> may request the project applicant to provide additional information based on the content of the submitted project application. If the project is feasible to move forward, </w:t>
      </w:r>
      <w:r>
        <w:rPr>
          <w:rFonts w:hint="eastAsia" w:eastAsia="楷体" w:cs="Times New Roman"/>
          <w:b w:val="0"/>
        </w:rPr>
        <w:t>CPD Fund</w:t>
      </w:r>
      <w:r>
        <w:rPr>
          <w:rFonts w:eastAsia="楷体" w:cs="Times New Roman"/>
          <w:b w:val="0"/>
        </w:rPr>
        <w:t xml:space="preserve"> will work with the representatives of the host country and the project partner to promote the implementation of the project.</w:t>
      </w:r>
    </w:p>
    <w:p>
      <w:pPr>
        <w:ind w:firstLine="600"/>
      </w:pPr>
    </w:p>
    <w:p>
      <w:pPr>
        <w:ind w:firstLine="0" w:firstLineChars="0"/>
      </w:pPr>
    </w:p>
    <w:p>
      <w:pPr>
        <w:ind w:firstLine="199" w:firstLineChars="83"/>
      </w:pPr>
    </w:p>
    <w:p>
      <w:pPr>
        <w:widowControl/>
        <w:spacing w:line="240" w:lineRule="auto"/>
        <w:ind w:firstLine="0" w:firstLineChars="0"/>
        <w:jc w:val="left"/>
        <w:rPr>
          <w:rFonts w:eastAsia="黑体" w:cstheme="majorBidi"/>
          <w:b/>
          <w:kern w:val="44"/>
          <w:szCs w:val="44"/>
        </w:rPr>
      </w:pPr>
      <w:r>
        <w:br w:type="page"/>
      </w:r>
    </w:p>
    <w:p>
      <w:pPr>
        <w:pStyle w:val="2"/>
        <w:numPr>
          <w:ilvl w:val="0"/>
          <w:numId w:val="3"/>
        </w:numPr>
        <w:spacing w:before="163" w:after="163"/>
        <w:rPr>
          <w:sz w:val="28"/>
          <w:szCs w:val="28"/>
        </w:rPr>
      </w:pPr>
      <w:r>
        <w:rPr>
          <w:rFonts w:hint="eastAsia"/>
          <w:sz w:val="28"/>
          <w:szCs w:val="28"/>
        </w:rPr>
        <w:t>Basic Information</w:t>
      </w:r>
    </w:p>
    <w:p>
      <w:pPr>
        <w:pStyle w:val="58"/>
        <w:numPr>
          <w:ilvl w:val="0"/>
          <w:numId w:val="4"/>
        </w:numPr>
        <w:ind w:firstLineChars="0"/>
        <w:rPr>
          <w:b/>
          <w:szCs w:val="24"/>
        </w:rPr>
      </w:pPr>
      <w:r>
        <w:rPr>
          <w:b/>
          <w:szCs w:val="24"/>
        </w:rPr>
        <w:t>Project Name</w:t>
      </w:r>
    </w:p>
    <w:p>
      <w:pPr>
        <w:pStyle w:val="58"/>
        <w:numPr>
          <w:ilvl w:val="0"/>
          <w:numId w:val="4"/>
        </w:numPr>
        <w:ind w:firstLineChars="0"/>
        <w:rPr>
          <w:b/>
          <w:szCs w:val="24"/>
        </w:rPr>
      </w:pPr>
      <w:r>
        <w:rPr>
          <w:b/>
          <w:szCs w:val="24"/>
        </w:rPr>
        <w:t>Project Partner</w:t>
      </w:r>
      <w:r>
        <w:rPr>
          <w:rFonts w:hint="eastAsia"/>
          <w:b/>
          <w:szCs w:val="24"/>
        </w:rPr>
        <w:t xml:space="preserve"> Company</w:t>
      </w:r>
    </w:p>
    <w:p>
      <w:pPr>
        <w:pStyle w:val="58"/>
        <w:numPr>
          <w:ilvl w:val="0"/>
          <w:numId w:val="4"/>
        </w:numPr>
        <w:ind w:firstLineChars="0"/>
        <w:rPr>
          <w:b/>
          <w:szCs w:val="24"/>
        </w:rPr>
      </w:pPr>
      <w:r>
        <w:rPr>
          <w:b/>
          <w:szCs w:val="24"/>
        </w:rPr>
        <w:t xml:space="preserve">Funding </w:t>
      </w:r>
      <w:r>
        <w:rPr>
          <w:rFonts w:hint="eastAsia"/>
          <w:b/>
          <w:szCs w:val="24"/>
        </w:rPr>
        <w:t>Arrangement</w:t>
      </w:r>
    </w:p>
    <w:p>
      <w:pPr>
        <w:ind w:firstLine="600"/>
        <w:rPr>
          <w:szCs w:val="24"/>
        </w:rPr>
      </w:pPr>
      <w:r>
        <w:rPr>
          <w:szCs w:val="24"/>
        </w:rPr>
        <w:t xml:space="preserve">Amount of capital </w:t>
      </w:r>
      <w:r>
        <w:rPr>
          <w:rFonts w:hint="eastAsia"/>
          <w:szCs w:val="24"/>
        </w:rPr>
        <w:t>from</w:t>
      </w:r>
      <w:r>
        <w:rPr>
          <w:szCs w:val="24"/>
        </w:rPr>
        <w:t xml:space="preserve"> the partner</w:t>
      </w:r>
      <w:r>
        <w:rPr>
          <w:rFonts w:hint="eastAsia"/>
          <w:szCs w:val="24"/>
        </w:rPr>
        <w:t xml:space="preserve"> company</w:t>
      </w:r>
      <w:r>
        <w:rPr>
          <w:szCs w:val="24"/>
        </w:rPr>
        <w:t>, the amount of capital required from</w:t>
      </w:r>
      <w:r>
        <w:rPr>
          <w:rFonts w:hint="eastAsia"/>
          <w:szCs w:val="24"/>
        </w:rPr>
        <w:t xml:space="preserve"> CPD Fund</w:t>
      </w:r>
      <w:r>
        <w:rPr>
          <w:szCs w:val="24"/>
        </w:rPr>
        <w:t xml:space="preserve">, and the use of the </w:t>
      </w:r>
      <w:r>
        <w:rPr>
          <w:rFonts w:hint="eastAsia"/>
          <w:szCs w:val="24"/>
        </w:rPr>
        <w:t>fund</w:t>
      </w:r>
    </w:p>
    <w:p>
      <w:pPr>
        <w:pStyle w:val="58"/>
        <w:numPr>
          <w:ilvl w:val="0"/>
          <w:numId w:val="4"/>
        </w:numPr>
        <w:ind w:firstLineChars="0"/>
        <w:rPr>
          <w:b/>
          <w:szCs w:val="24"/>
        </w:rPr>
      </w:pPr>
      <w:r>
        <w:rPr>
          <w:rFonts w:hint="eastAsia"/>
          <w:b/>
          <w:szCs w:val="24"/>
        </w:rPr>
        <w:t>Investment Method</w:t>
      </w:r>
    </w:p>
    <w:p>
      <w:pPr>
        <w:ind w:firstLine="600"/>
        <w:rPr>
          <w:b/>
          <w:szCs w:val="24"/>
        </w:rPr>
      </w:pPr>
      <w:r>
        <w:rPr>
          <w:rFonts w:hint="eastAsia"/>
          <w:szCs w:val="24"/>
        </w:rPr>
        <w:t>D</w:t>
      </w:r>
      <w:r>
        <w:rPr>
          <w:szCs w:val="24"/>
        </w:rPr>
        <w:t xml:space="preserve">ebenture </w:t>
      </w:r>
      <w:r>
        <w:rPr>
          <w:rFonts w:hint="eastAsia"/>
          <w:szCs w:val="24"/>
        </w:rPr>
        <w:t>I</w:t>
      </w:r>
      <w:r>
        <w:rPr>
          <w:szCs w:val="24"/>
        </w:rPr>
        <w:t>nvestment</w:t>
      </w:r>
      <w:r>
        <w:rPr>
          <w:rFonts w:hint="eastAsia"/>
          <w:szCs w:val="24"/>
        </w:rPr>
        <w:t>/Equity Investment</w:t>
      </w:r>
    </w:p>
    <w:p>
      <w:pPr>
        <w:pStyle w:val="58"/>
        <w:numPr>
          <w:ilvl w:val="0"/>
          <w:numId w:val="4"/>
        </w:numPr>
        <w:ind w:firstLineChars="0"/>
        <w:rPr>
          <w:b/>
          <w:szCs w:val="24"/>
        </w:rPr>
      </w:pPr>
      <w:r>
        <w:rPr>
          <w:b/>
          <w:szCs w:val="24"/>
        </w:rPr>
        <w:t xml:space="preserve">Investment </w:t>
      </w:r>
      <w:r>
        <w:rPr>
          <w:rFonts w:hint="eastAsia"/>
          <w:b/>
          <w:szCs w:val="24"/>
        </w:rPr>
        <w:t>P</w:t>
      </w:r>
      <w:r>
        <w:rPr>
          <w:b/>
          <w:szCs w:val="24"/>
        </w:rPr>
        <w:t>eriod</w:t>
      </w:r>
    </w:p>
    <w:p>
      <w:pPr>
        <w:ind w:firstLine="600"/>
        <w:rPr>
          <w:b/>
          <w:szCs w:val="24"/>
        </w:rPr>
      </w:pPr>
      <w:r>
        <w:rPr>
          <w:szCs w:val="24"/>
        </w:rPr>
        <w:t>The time from the</w:t>
      </w:r>
      <w:r>
        <w:rPr>
          <w:rFonts w:hint="eastAsia"/>
          <w:szCs w:val="24"/>
        </w:rPr>
        <w:t xml:space="preserve"> investment </w:t>
      </w:r>
      <w:r>
        <w:rPr>
          <w:szCs w:val="24"/>
        </w:rPr>
        <w:t>to the exit of the project</w:t>
      </w:r>
    </w:p>
    <w:p>
      <w:pPr>
        <w:pStyle w:val="58"/>
        <w:numPr>
          <w:ilvl w:val="0"/>
          <w:numId w:val="4"/>
        </w:numPr>
        <w:ind w:firstLineChars="0"/>
        <w:rPr>
          <w:b/>
          <w:szCs w:val="24"/>
        </w:rPr>
      </w:pPr>
      <w:r>
        <w:rPr>
          <w:b/>
          <w:szCs w:val="24"/>
        </w:rPr>
        <w:t>Project Map</w:t>
      </w:r>
    </w:p>
    <w:p>
      <w:pPr>
        <w:ind w:firstLine="600"/>
        <w:rPr>
          <w:b/>
          <w:szCs w:val="24"/>
        </w:rPr>
      </w:pPr>
      <w:r>
        <w:rPr>
          <w:szCs w:val="24"/>
        </w:rPr>
        <w:t>Map showing the location of the project</w:t>
      </w:r>
    </w:p>
    <w:p>
      <w:pPr>
        <w:pStyle w:val="58"/>
        <w:numPr>
          <w:ilvl w:val="0"/>
          <w:numId w:val="3"/>
        </w:numPr>
        <w:ind w:firstLineChars="0"/>
        <w:jc w:val="center"/>
        <w:rPr>
          <w:rFonts w:eastAsia="黑体" w:cstheme="majorBidi"/>
          <w:b/>
          <w:kern w:val="44"/>
          <w:sz w:val="28"/>
          <w:szCs w:val="28"/>
        </w:rPr>
      </w:pPr>
      <w:r>
        <w:rPr>
          <w:rFonts w:eastAsia="黑体" w:cstheme="majorBidi"/>
          <w:b/>
          <w:kern w:val="44"/>
          <w:sz w:val="28"/>
          <w:szCs w:val="28"/>
        </w:rPr>
        <w:t xml:space="preserve">Introduction of the </w:t>
      </w:r>
      <w:r>
        <w:rPr>
          <w:rFonts w:hint="eastAsia" w:eastAsia="黑体" w:cstheme="majorBidi"/>
          <w:b/>
          <w:kern w:val="44"/>
          <w:sz w:val="28"/>
          <w:szCs w:val="28"/>
        </w:rPr>
        <w:t>P</w:t>
      </w:r>
      <w:r>
        <w:rPr>
          <w:rFonts w:eastAsia="黑体" w:cstheme="majorBidi"/>
          <w:b/>
          <w:kern w:val="44"/>
          <w:sz w:val="28"/>
          <w:szCs w:val="28"/>
        </w:rPr>
        <w:t>artner</w:t>
      </w:r>
    </w:p>
    <w:p>
      <w:pPr>
        <w:pStyle w:val="58"/>
        <w:numPr>
          <w:ilvl w:val="0"/>
          <w:numId w:val="5"/>
        </w:numPr>
        <w:ind w:firstLineChars="0"/>
        <w:rPr>
          <w:b/>
        </w:rPr>
      </w:pPr>
      <w:r>
        <w:rPr>
          <w:b/>
        </w:rPr>
        <w:t xml:space="preserve">Project </w:t>
      </w:r>
      <w:r>
        <w:rPr>
          <w:rFonts w:hint="eastAsia"/>
          <w:b/>
        </w:rPr>
        <w:t>Scheme</w:t>
      </w:r>
    </w:p>
    <w:p>
      <w:pPr>
        <w:ind w:firstLine="600"/>
        <w:rPr>
          <w:b/>
        </w:rPr>
      </w:pPr>
      <w:r>
        <w:t xml:space="preserve">The </w:t>
      </w:r>
      <w:r>
        <w:rPr>
          <w:rFonts w:hint="eastAsia"/>
        </w:rPr>
        <w:t>scheme</w:t>
      </w:r>
      <w:r>
        <w:t xml:space="preserve"> of cooperation between the </w:t>
      </w:r>
      <w:r>
        <w:rPr>
          <w:rFonts w:hint="eastAsia"/>
        </w:rPr>
        <w:t>p</w:t>
      </w:r>
      <w:r>
        <w:t xml:space="preserve">artner and </w:t>
      </w:r>
      <w:r>
        <w:rPr>
          <w:rFonts w:hint="eastAsia"/>
        </w:rPr>
        <w:t>CPD Fund</w:t>
      </w:r>
    </w:p>
    <w:p>
      <w:pPr>
        <w:pStyle w:val="58"/>
        <w:numPr>
          <w:ilvl w:val="0"/>
          <w:numId w:val="5"/>
        </w:numPr>
        <w:ind w:firstLineChars="0"/>
        <w:rPr>
          <w:b/>
        </w:rPr>
      </w:pPr>
      <w:r>
        <w:rPr>
          <w:rFonts w:hint="eastAsia"/>
          <w:b/>
        </w:rPr>
        <w:t xml:space="preserve">Transaction </w:t>
      </w:r>
      <w:r>
        <w:rPr>
          <w:b/>
        </w:rPr>
        <w:t>Structur</w:t>
      </w:r>
      <w:r>
        <w:rPr>
          <w:rFonts w:hint="eastAsia"/>
          <w:b/>
        </w:rPr>
        <w:t>e</w:t>
      </w:r>
    </w:p>
    <w:p>
      <w:pPr>
        <w:ind w:firstLine="600"/>
      </w:pPr>
      <w:r>
        <w:t>The structural diagram of this project, in accordance with the cooperation scheme, transaction structures</w:t>
      </w:r>
      <w:r>
        <w:rPr>
          <w:rFonts w:hint="eastAsia"/>
        </w:rPr>
        <w:t xml:space="preserve">, </w:t>
      </w:r>
      <w:r>
        <w:t>the funding</w:t>
      </w:r>
      <w:r>
        <w:rPr>
          <w:rFonts w:hint="eastAsia"/>
        </w:rPr>
        <w:t xml:space="preserve"> </w:t>
      </w:r>
      <w:r>
        <w:t>and</w:t>
      </w:r>
      <w:r>
        <w:rPr>
          <w:rFonts w:hint="eastAsia"/>
        </w:rPr>
        <w:t xml:space="preserve"> exit</w:t>
      </w:r>
      <w:r>
        <w:t xml:space="preserve"> path of the funds, etc</w:t>
      </w:r>
    </w:p>
    <w:p>
      <w:pPr>
        <w:pStyle w:val="58"/>
        <w:numPr>
          <w:ilvl w:val="0"/>
          <w:numId w:val="5"/>
        </w:numPr>
        <w:ind w:firstLineChars="0"/>
        <w:rPr>
          <w:b/>
        </w:rPr>
      </w:pPr>
      <w:r>
        <w:rPr>
          <w:b/>
        </w:rPr>
        <w:t xml:space="preserve">Summary </w:t>
      </w:r>
      <w:r>
        <w:rPr>
          <w:rFonts w:hint="eastAsia"/>
          <w:b/>
        </w:rPr>
        <w:t>o</w:t>
      </w:r>
      <w:r>
        <w:rPr>
          <w:b/>
        </w:rPr>
        <w:t xml:space="preserve">f Audited Financial Reports </w:t>
      </w:r>
      <w:r>
        <w:rPr>
          <w:rFonts w:hint="eastAsia"/>
          <w:b/>
        </w:rPr>
        <w:t>o</w:t>
      </w:r>
      <w:r>
        <w:rPr>
          <w:b/>
        </w:rPr>
        <w:t xml:space="preserve">r Financial Data </w:t>
      </w:r>
      <w:r>
        <w:rPr>
          <w:rFonts w:hint="eastAsia"/>
          <w:b/>
        </w:rPr>
        <w:t>o</w:t>
      </w:r>
      <w:r>
        <w:rPr>
          <w:b/>
        </w:rPr>
        <w:t xml:space="preserve">f The Partner Company </w:t>
      </w:r>
      <w:r>
        <w:rPr>
          <w:rFonts w:hint="eastAsia"/>
          <w:b/>
        </w:rPr>
        <w:t>f</w:t>
      </w:r>
      <w:r>
        <w:rPr>
          <w:b/>
        </w:rPr>
        <w:t>or The Last Three Years (If Any)</w:t>
      </w:r>
    </w:p>
    <w:p>
      <w:pPr>
        <w:pStyle w:val="58"/>
        <w:numPr>
          <w:ilvl w:val="0"/>
          <w:numId w:val="3"/>
        </w:numPr>
        <w:ind w:firstLineChars="0"/>
        <w:jc w:val="center"/>
        <w:rPr>
          <w:rFonts w:eastAsia="黑体" w:cstheme="majorBidi"/>
          <w:b/>
          <w:kern w:val="44"/>
          <w:sz w:val="28"/>
          <w:szCs w:val="28"/>
        </w:rPr>
      </w:pPr>
      <w:r>
        <w:rPr>
          <w:rFonts w:eastAsia="黑体" w:cstheme="majorBidi"/>
          <w:b/>
          <w:kern w:val="44"/>
          <w:sz w:val="28"/>
          <w:szCs w:val="28"/>
        </w:rPr>
        <w:t>P</w:t>
      </w:r>
      <w:r>
        <w:rPr>
          <w:rFonts w:hint="eastAsia" w:eastAsia="黑体" w:cstheme="majorBidi"/>
          <w:b/>
          <w:kern w:val="44"/>
          <w:sz w:val="28"/>
          <w:szCs w:val="28"/>
        </w:rPr>
        <w:t xml:space="preserve">roject </w:t>
      </w:r>
      <w:r>
        <w:rPr>
          <w:rFonts w:eastAsia="黑体" w:cstheme="majorBidi"/>
          <w:b/>
          <w:kern w:val="44"/>
          <w:sz w:val="28"/>
          <w:szCs w:val="28"/>
        </w:rPr>
        <w:t>Inroduction</w:t>
      </w:r>
    </w:p>
    <w:p>
      <w:pPr>
        <w:pStyle w:val="58"/>
        <w:numPr>
          <w:ilvl w:val="0"/>
          <w:numId w:val="6"/>
        </w:numPr>
        <w:ind w:firstLineChars="0"/>
        <w:rPr>
          <w:b/>
        </w:rPr>
      </w:pPr>
      <w:r>
        <w:rPr>
          <w:b/>
        </w:rPr>
        <w:t>Project Current Progress</w:t>
      </w:r>
    </w:p>
    <w:p>
      <w:pPr>
        <w:ind w:firstLine="600"/>
      </w:pPr>
      <w:r>
        <w:t xml:space="preserve">Current </w:t>
      </w:r>
      <w:r>
        <w:rPr>
          <w:rFonts w:hint="eastAsia"/>
        </w:rPr>
        <w:t>p</w:t>
      </w:r>
      <w:r>
        <w:t>rogress</w:t>
      </w:r>
      <w:r>
        <w:rPr>
          <w:rFonts w:hint="eastAsia"/>
        </w:rPr>
        <w:t xml:space="preserve"> and status of the project</w:t>
      </w:r>
    </w:p>
    <w:p>
      <w:pPr>
        <w:pStyle w:val="58"/>
        <w:numPr>
          <w:ilvl w:val="0"/>
          <w:numId w:val="6"/>
        </w:numPr>
        <w:ind w:firstLineChars="0"/>
        <w:rPr>
          <w:b/>
        </w:rPr>
      </w:pPr>
      <w:r>
        <w:rPr>
          <w:b/>
        </w:rPr>
        <w:t xml:space="preserve">Business Logic </w:t>
      </w:r>
      <w:r>
        <w:rPr>
          <w:rFonts w:hint="eastAsia"/>
          <w:b/>
        </w:rPr>
        <w:t>a</w:t>
      </w:r>
      <w:r>
        <w:rPr>
          <w:b/>
        </w:rPr>
        <w:t xml:space="preserve">nd Profitability Feasibility </w:t>
      </w:r>
      <w:r>
        <w:rPr>
          <w:rFonts w:hint="eastAsia"/>
          <w:b/>
        </w:rPr>
        <w:t>o</w:t>
      </w:r>
      <w:r>
        <w:rPr>
          <w:b/>
        </w:rPr>
        <w:t xml:space="preserve">f </w:t>
      </w:r>
      <w:r>
        <w:rPr>
          <w:rFonts w:hint="eastAsia"/>
          <w:b/>
        </w:rPr>
        <w:t>t</w:t>
      </w:r>
      <w:r>
        <w:rPr>
          <w:b/>
        </w:rPr>
        <w:t>he Project</w:t>
      </w:r>
    </w:p>
    <w:p>
      <w:pPr>
        <w:ind w:firstLine="600"/>
      </w:pPr>
      <w:r>
        <w:t xml:space="preserve">Describe the project's business model, sources of profitability, market </w:t>
      </w:r>
      <w:r>
        <w:rPr>
          <w:rFonts w:hint="eastAsia"/>
        </w:rPr>
        <w:t>size</w:t>
      </w:r>
      <w:r>
        <w:t xml:space="preserve"> and advantages for development in the country.</w:t>
      </w:r>
    </w:p>
    <w:p>
      <w:pPr>
        <w:pStyle w:val="58"/>
        <w:numPr>
          <w:ilvl w:val="0"/>
          <w:numId w:val="6"/>
        </w:numPr>
        <w:ind w:firstLineChars="0"/>
        <w:rPr>
          <w:b/>
        </w:rPr>
      </w:pPr>
      <w:r>
        <w:rPr>
          <w:b/>
        </w:rPr>
        <w:t xml:space="preserve">Industry </w:t>
      </w:r>
      <w:r>
        <w:rPr>
          <w:rFonts w:hint="eastAsia"/>
          <w:b/>
        </w:rPr>
        <w:t>a</w:t>
      </w:r>
      <w:r>
        <w:rPr>
          <w:b/>
        </w:rPr>
        <w:t>nd Market Analysis</w:t>
      </w:r>
      <w:r>
        <w:rPr>
          <w:rFonts w:hint="eastAsia"/>
          <w:b/>
        </w:rPr>
        <w:t xml:space="preserve"> of the Project</w:t>
      </w:r>
    </w:p>
    <w:p>
      <w:pPr>
        <w:ind w:firstLine="600"/>
      </w:pPr>
      <w:r>
        <w:t xml:space="preserve">The competitive landscape and market distribution of the project's industry in the </w:t>
      </w:r>
      <w:r>
        <w:rPr>
          <w:rFonts w:hint="eastAsia"/>
        </w:rPr>
        <w:t xml:space="preserve">host </w:t>
      </w:r>
      <w:r>
        <w:t>country and globally, as well as its unique advantages in the</w:t>
      </w:r>
      <w:r>
        <w:rPr>
          <w:rFonts w:hint="eastAsia"/>
        </w:rPr>
        <w:t xml:space="preserve"> host</w:t>
      </w:r>
      <w:r>
        <w:t xml:space="preserve"> country</w:t>
      </w:r>
    </w:p>
    <w:p>
      <w:pPr>
        <w:pStyle w:val="58"/>
        <w:numPr>
          <w:ilvl w:val="0"/>
          <w:numId w:val="6"/>
        </w:numPr>
        <w:ind w:firstLineChars="0"/>
        <w:rPr>
          <w:b/>
        </w:rPr>
      </w:pPr>
      <w:r>
        <w:rPr>
          <w:b/>
          <w:szCs w:val="21"/>
        </w:rPr>
        <w:t>P</w:t>
      </w:r>
      <w:r>
        <w:rPr>
          <w:b/>
        </w:rPr>
        <w:t>roject</w:t>
      </w:r>
      <w:r>
        <w:rPr>
          <w:rFonts w:hint="eastAsia"/>
          <w:b/>
        </w:rPr>
        <w:t xml:space="preserve"> </w:t>
      </w:r>
      <w:r>
        <w:rPr>
          <w:b/>
        </w:rPr>
        <w:t>managemen</w:t>
      </w:r>
      <w:r>
        <w:rPr>
          <w:b/>
          <w:szCs w:val="21"/>
        </w:rPr>
        <w:t>t</w:t>
      </w:r>
      <w:r>
        <w:rPr>
          <w:rFonts w:hint="eastAsia"/>
          <w:b/>
          <w:szCs w:val="21"/>
        </w:rPr>
        <w:t xml:space="preserve"> </w:t>
      </w:r>
      <w:r>
        <w:rPr>
          <w:b/>
          <w:szCs w:val="21"/>
        </w:rPr>
        <w:t>team</w:t>
      </w:r>
    </w:p>
    <w:p>
      <w:pPr>
        <w:pStyle w:val="58"/>
        <w:numPr>
          <w:ilvl w:val="0"/>
          <w:numId w:val="6"/>
        </w:numPr>
        <w:ind w:firstLineChars="0"/>
        <w:rPr>
          <w:b/>
        </w:rPr>
      </w:pPr>
      <w:r>
        <w:rPr>
          <w:b/>
        </w:rPr>
        <w:t>Funding Plan</w:t>
      </w:r>
    </w:p>
    <w:p>
      <w:pPr>
        <w:ind w:firstLine="600"/>
      </w:pPr>
      <w:r>
        <w:t xml:space="preserve">Describe the aspects of the project for which the </w:t>
      </w:r>
      <w:r>
        <w:rPr>
          <w:rFonts w:hint="eastAsia"/>
        </w:rPr>
        <w:t>CPD Fund</w:t>
      </w:r>
      <w:r>
        <w:t xml:space="preserve"> contribution is intended to be used.</w:t>
      </w:r>
    </w:p>
    <w:p>
      <w:pPr>
        <w:pStyle w:val="58"/>
        <w:numPr>
          <w:ilvl w:val="0"/>
          <w:numId w:val="3"/>
        </w:numPr>
        <w:ind w:firstLineChars="0"/>
        <w:jc w:val="center"/>
        <w:rPr>
          <w:b/>
          <w:sz w:val="28"/>
        </w:rPr>
      </w:pPr>
      <w:r>
        <w:rPr>
          <w:rFonts w:hint="eastAsia"/>
          <w:b/>
          <w:sz w:val="28"/>
          <w:szCs w:val="21"/>
        </w:rPr>
        <w:t xml:space="preserve">Project Economic </w:t>
      </w:r>
      <w:r>
        <w:rPr>
          <w:b/>
          <w:sz w:val="28"/>
          <w:szCs w:val="21"/>
        </w:rPr>
        <w:t>Evaluation</w:t>
      </w:r>
    </w:p>
    <w:p>
      <w:pPr>
        <w:pStyle w:val="58"/>
        <w:numPr>
          <w:ilvl w:val="0"/>
          <w:numId w:val="7"/>
        </w:numPr>
        <w:ind w:firstLineChars="0"/>
        <w:rPr>
          <w:b/>
        </w:rPr>
      </w:pPr>
      <w:r>
        <w:rPr>
          <w:b/>
        </w:rPr>
        <w:t>Investment</w:t>
      </w:r>
      <w:r>
        <w:rPr>
          <w:rFonts w:hint="eastAsia"/>
          <w:b/>
        </w:rPr>
        <w:t xml:space="preserve"> </w:t>
      </w:r>
      <w:r>
        <w:rPr>
          <w:b/>
        </w:rPr>
        <w:t>Value</w:t>
      </w:r>
    </w:p>
    <w:p>
      <w:pPr>
        <w:ind w:firstLine="600"/>
        <w:rPr>
          <w:b/>
        </w:rPr>
      </w:pPr>
      <w:r>
        <w:t>The investment value of the project explained</w:t>
      </w:r>
      <w:r>
        <w:rPr>
          <w:rFonts w:hint="eastAsia"/>
        </w:rPr>
        <w:t xml:space="preserve"> by</w:t>
      </w:r>
      <w:r>
        <w:t xml:space="preserve"> cash flow measurement </w:t>
      </w:r>
      <w:r>
        <w:rPr>
          <w:rFonts w:hint="eastAsia"/>
        </w:rPr>
        <w:t>or</w:t>
      </w:r>
      <w:r>
        <w:t xml:space="preserve"> other me</w:t>
      </w:r>
      <w:r>
        <w:rPr>
          <w:rFonts w:hint="eastAsia"/>
        </w:rPr>
        <w:t>thods</w:t>
      </w:r>
    </w:p>
    <w:p>
      <w:pPr>
        <w:pStyle w:val="58"/>
        <w:numPr>
          <w:ilvl w:val="0"/>
          <w:numId w:val="7"/>
        </w:numPr>
        <w:ind w:firstLineChars="0"/>
        <w:rPr>
          <w:b/>
        </w:rPr>
      </w:pPr>
      <w:r>
        <w:rPr>
          <w:rFonts w:hint="eastAsia"/>
          <w:b/>
        </w:rPr>
        <w:t>Exit Path</w:t>
      </w:r>
    </w:p>
    <w:p>
      <w:pPr>
        <w:ind w:firstLine="600"/>
      </w:pPr>
      <w:r>
        <w:t>Describe the possible exit methods of the project, such as equity transfer, shareholders' buyback.</w:t>
      </w:r>
    </w:p>
    <w:p>
      <w:pPr>
        <w:pStyle w:val="58"/>
        <w:numPr>
          <w:ilvl w:val="0"/>
          <w:numId w:val="7"/>
        </w:numPr>
        <w:ind w:firstLineChars="0"/>
        <w:rPr>
          <w:b/>
        </w:rPr>
      </w:pPr>
      <w:r>
        <w:rPr>
          <w:b/>
        </w:rPr>
        <w:t>Exit Guarantee Measures</w:t>
      </w:r>
    </w:p>
    <w:p>
      <w:pPr>
        <w:ind w:firstLine="600"/>
      </w:pPr>
      <w:r>
        <w:t>Safeguard</w:t>
      </w:r>
      <w:r>
        <w:rPr>
          <w:rFonts w:hint="eastAsia"/>
        </w:rPr>
        <w:t xml:space="preserve"> measure</w:t>
      </w:r>
      <w:r>
        <w:t xml:space="preserve">s for the project to achieve </w:t>
      </w:r>
      <w:r>
        <w:rPr>
          <w:rFonts w:hint="eastAsia"/>
        </w:rPr>
        <w:t xml:space="preserve">successful </w:t>
      </w:r>
      <w:r>
        <w:t>exi</w:t>
      </w:r>
      <w:r>
        <w:rPr>
          <w:rFonts w:hint="eastAsia"/>
        </w:rPr>
        <w:t xml:space="preserve">t </w:t>
      </w:r>
    </w:p>
    <w:p>
      <w:pPr>
        <w:pStyle w:val="58"/>
        <w:widowControl/>
        <w:numPr>
          <w:ilvl w:val="0"/>
          <w:numId w:val="3"/>
        </w:numPr>
        <w:ind w:firstLineChars="0"/>
        <w:jc w:val="center"/>
        <w:rPr>
          <w:b/>
          <w:sz w:val="28"/>
          <w:szCs w:val="21"/>
        </w:rPr>
      </w:pPr>
      <w:r>
        <w:rPr>
          <w:b/>
          <w:sz w:val="28"/>
          <w:szCs w:val="21"/>
        </w:rPr>
        <w:t>Attachments (if any)</w:t>
      </w:r>
    </w:p>
    <w:p>
      <w:pPr>
        <w:ind w:firstLine="600"/>
      </w:pPr>
      <w:r>
        <w:t>Including but not limited to project description, land/environmental/relevant governmental approvals, project revenue measurement, market analysis, competitor analysis and other materials.</w:t>
      </w:r>
    </w:p>
    <w:p>
      <w:pPr>
        <w:ind w:firstLine="0" w:firstLineChars="0"/>
      </w:pPr>
    </w:p>
    <w:p>
      <w:pPr>
        <w:ind w:firstLine="0" w:firstLineChars="0"/>
      </w:pPr>
    </w:p>
    <w:p>
      <w:pPr>
        <w:ind w:firstLine="0" w:firstLineChars="0"/>
      </w:pPr>
      <w:r>
        <w:t>Attachment：Diagram of project process</w:t>
      </w:r>
    </w:p>
    <w:p>
      <w:pPr>
        <w:ind w:firstLine="0" w:firstLineChars="0"/>
      </w:pPr>
      <w:r>
        <w:rPr>
          <w:rFonts w:hint="eastAsia"/>
        </w:rPr>
        <w:t xml:space="preserve">  </w:t>
      </w:r>
      <w:r>
        <w:t>T</w:t>
      </w:r>
      <w:r>
        <w:rPr>
          <w:rFonts w:hint="eastAsia"/>
        </w:rPr>
        <w:t xml:space="preserve">he project investment process of CPD Fund is shown as below，and the </w:t>
      </w:r>
      <w:r>
        <w:t>“</w:t>
      </w:r>
      <w:r>
        <w:rPr>
          <w:rFonts w:hint="eastAsia"/>
        </w:rPr>
        <w:t>☆</w:t>
      </w:r>
      <w:r>
        <w:t>”</w:t>
      </w:r>
      <w:r>
        <w:rPr>
          <w:rFonts w:hint="eastAsia"/>
        </w:rPr>
        <w:t xml:space="preserve"> symbol indicates the current stage:</w:t>
      </w:r>
    </w:p>
    <w:p>
      <w:pPr>
        <w:ind w:firstLine="0" w:firstLineChars="0"/>
      </w:pPr>
      <w:bookmarkStart w:id="0" w:name="_GoBack"/>
      <w:r>
        <w:drawing>
          <wp:inline distT="0" distB="0" distL="0" distR="0">
            <wp:extent cx="5026025" cy="3075940"/>
            <wp:effectExtent l="0" t="0" r="3175" b="22860"/>
            <wp:docPr id="1" name="ECB019B1-382A-4266-B25C-5B523AA43C14-6" descr="w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6" descr="wpp"/>
                    <pic:cNvPicPr>
                      <a:picLocks noChangeAspect="1"/>
                    </pic:cNvPicPr>
                  </pic:nvPicPr>
                  <pic:blipFill>
                    <a:blip r:embed="rId8"/>
                    <a:stretch>
                      <a:fillRect/>
                    </a:stretch>
                  </pic:blipFill>
                  <pic:spPr>
                    <a:xfrm>
                      <a:off x="0" y="0"/>
                      <a:ext cx="5026025" cy="3075940"/>
                    </a:xfrm>
                    <a:prstGeom prst="rect">
                      <a:avLst/>
                    </a:prstGeom>
                  </pic:spPr>
                </pic:pic>
              </a:graphicData>
            </a:graphic>
          </wp:inline>
        </w:drawing>
      </w:r>
      <w:bookmarkEnd w:id="0"/>
    </w:p>
    <w:sectPr>
      <w:headerReference r:id="rId5" w:type="default"/>
      <w:footerReference r:id="rId6" w:type="default"/>
      <w:footnotePr>
        <w:numRestart w:val="eachPage"/>
      </w:footnotePr>
      <w:type w:val="continuous"/>
      <w:pgSz w:w="11906" w:h="16838"/>
      <w:pgMar w:top="1440" w:right="1800" w:bottom="1440" w:left="1800" w:header="851" w:footer="567"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等线 Light">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463302"/>
      <w:docPartObj>
        <w:docPartGallery w:val="AutoText"/>
      </w:docPartObj>
    </w:sdtPr>
    <w:sdtEndPr>
      <w:rPr>
        <w:sz w:val="21"/>
      </w:rPr>
    </w:sdtEndPr>
    <w:sdtContent>
      <w:p>
        <w:pPr>
          <w:ind w:firstLine="600"/>
          <w:jc w:val="center"/>
          <w:rPr>
            <w:sz w:val="21"/>
          </w:rPr>
        </w:pPr>
        <w:r>
          <w:rPr>
            <w:sz w:val="21"/>
          </w:rPr>
          <w:fldChar w:fldCharType="begin"/>
        </w:r>
        <w:r>
          <w:rPr>
            <w:sz w:val="21"/>
          </w:rPr>
          <w:instrText xml:space="preserve"> PAGE  \* Arabic  \* MERGEFORMAT </w:instrText>
        </w:r>
        <w:r>
          <w:rPr>
            <w:sz w:val="21"/>
          </w:rPr>
          <w:fldChar w:fldCharType="separate"/>
        </w:r>
        <w:r>
          <w:rPr>
            <w:sz w:val="21"/>
          </w:rPr>
          <w:t>6</w:t>
        </w:r>
        <w:r>
          <w:rPr>
            <w:sz w:val="21"/>
          </w:rPr>
          <w:fldChar w:fldCharType="end"/>
        </w:r>
      </w:p>
    </w:sdtContent>
  </w:sdt>
  <w:p>
    <w:pPr>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F4C28"/>
    <w:multiLevelType w:val="multilevel"/>
    <w:tmpl w:val="05AF4C28"/>
    <w:lvl w:ilvl="0" w:tentative="0">
      <w:start w:val="1"/>
      <w:numFmt w:val="decimal"/>
      <w:suff w:val="nothing"/>
      <w:lvlText w:val="（%1）"/>
      <w:lvlJc w:val="left"/>
      <w:pPr>
        <w:ind w:left="0" w:firstLine="0"/>
      </w:pPr>
      <w:rPr>
        <w:rFonts w:hint="default"/>
        <w:b/>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44604809"/>
    <w:multiLevelType w:val="multilevel"/>
    <w:tmpl w:val="446048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7F6400"/>
    <w:multiLevelType w:val="multilevel"/>
    <w:tmpl w:val="4C7F64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E2097C"/>
    <w:multiLevelType w:val="multilevel"/>
    <w:tmpl w:val="4EE2097C"/>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B4504D"/>
    <w:multiLevelType w:val="multilevel"/>
    <w:tmpl w:val="54B4504D"/>
    <w:lvl w:ilvl="0" w:tentative="0">
      <w:start w:val="1"/>
      <w:numFmt w:val="chineseCountingThousand"/>
      <w:pStyle w:val="2"/>
      <w:suff w:val="space"/>
      <w:lvlText w:val="第%1节"/>
      <w:lvlJc w:val="left"/>
      <w:pPr>
        <w:ind w:left="3260" w:firstLine="0"/>
      </w:pPr>
      <w:rPr>
        <w:rFonts w:hint="eastAsia"/>
      </w:rPr>
    </w:lvl>
    <w:lvl w:ilvl="1" w:tentative="0">
      <w:start w:val="1"/>
      <w:numFmt w:val="chineseCountingThousand"/>
      <w:pStyle w:val="4"/>
      <w:suff w:val="nothing"/>
      <w:lvlText w:val="%2、"/>
      <w:lvlJc w:val="left"/>
      <w:pPr>
        <w:ind w:left="2836" w:firstLine="0"/>
      </w:pPr>
      <w:rPr>
        <w:rFonts w:hint="eastAsia"/>
      </w:rPr>
    </w:lvl>
    <w:lvl w:ilvl="2" w:tentative="0">
      <w:start w:val="1"/>
      <w:numFmt w:val="chineseCountingThousand"/>
      <w:pStyle w:val="5"/>
      <w:suff w:val="nothing"/>
      <w:lvlText w:val="（%3）"/>
      <w:lvlJc w:val="left"/>
      <w:pPr>
        <w:ind w:left="142" w:firstLine="0"/>
      </w:pPr>
      <w:rPr>
        <w:rFonts w:hint="default" w:ascii="Times New Roman" w:hAnsi="Times New Roman"/>
        <w:lang w:val="en-US"/>
      </w:rPr>
    </w:lvl>
    <w:lvl w:ilvl="3" w:tentative="0">
      <w:start w:val="1"/>
      <w:numFmt w:val="decimal"/>
      <w:pStyle w:val="6"/>
      <w:suff w:val="space"/>
      <w:lvlText w:val="%4."/>
      <w:lvlJc w:val="left"/>
      <w:pPr>
        <w:ind w:left="0" w:firstLine="403"/>
      </w:pPr>
      <w:rPr>
        <w:rFonts w:hint="eastAsia"/>
      </w:rPr>
    </w:lvl>
    <w:lvl w:ilvl="4" w:tentative="0">
      <w:start w:val="1"/>
      <w:numFmt w:val="decimal"/>
      <w:pStyle w:val="7"/>
      <w:suff w:val="nothing"/>
      <w:lvlText w:val="(%5)"/>
      <w:lvlJc w:val="left"/>
      <w:pPr>
        <w:ind w:left="0" w:firstLine="400"/>
      </w:pPr>
      <w:rPr>
        <w:rFonts w:hint="eastAsia"/>
      </w:rPr>
    </w:lvl>
    <w:lvl w:ilvl="5" w:tentative="0">
      <w:start w:val="1"/>
      <w:numFmt w:val="decimal"/>
      <w:pStyle w:val="8"/>
      <w:suff w:val="nothing"/>
      <w:lvlText w:val="%6)"/>
      <w:lvlJc w:val="left"/>
      <w:pPr>
        <w:ind w:left="0" w:firstLine="400"/>
      </w:pPr>
      <w:rPr>
        <w:rFonts w:hint="eastAsia"/>
      </w:rPr>
    </w:lvl>
    <w:lvl w:ilvl="6" w:tentative="0">
      <w:start w:val="1"/>
      <w:numFmt w:val="lowerLetter"/>
      <w:pStyle w:val="9"/>
      <w:suff w:val="nothing"/>
      <w:lvlText w:val="(%7)"/>
      <w:lvlJc w:val="left"/>
      <w:pPr>
        <w:ind w:left="0" w:firstLine="400"/>
      </w:pPr>
      <w:rPr>
        <w:rFonts w:hint="eastAsia"/>
      </w:rPr>
    </w:lvl>
    <w:lvl w:ilvl="7" w:tentative="0">
      <w:start w:val="1"/>
      <w:numFmt w:val="lowerLetter"/>
      <w:suff w:val="nothing"/>
      <w:lvlText w:val="%8)"/>
      <w:lvlJc w:val="left"/>
      <w:pPr>
        <w:ind w:left="0" w:firstLine="400"/>
      </w:pPr>
      <w:rPr>
        <w:rFonts w:hint="eastAsia"/>
      </w:rPr>
    </w:lvl>
    <w:lvl w:ilvl="8" w:tentative="0">
      <w:start w:val="1"/>
      <w:numFmt w:val="decimal"/>
      <w:lvlText w:val="%1.%2.%3.%4.%5.%6.%7.%8.%9"/>
      <w:lvlJc w:val="left"/>
      <w:pPr>
        <w:ind w:left="800" w:hanging="400"/>
      </w:pPr>
      <w:rPr>
        <w:rFonts w:hint="eastAsia"/>
      </w:rPr>
    </w:lvl>
  </w:abstractNum>
  <w:abstractNum w:abstractNumId="5">
    <w:nsid w:val="664B1DFC"/>
    <w:multiLevelType w:val="multilevel"/>
    <w:tmpl w:val="664B1DFC"/>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5226BB"/>
    <w:multiLevelType w:val="multilevel"/>
    <w:tmpl w:val="7C5226BB"/>
    <w:lvl w:ilvl="0" w:tentative="0">
      <w:start w:val="1"/>
      <w:numFmt w:val="decimal"/>
      <w:suff w:val="nothing"/>
      <w:lvlText w:val="（%1）"/>
      <w:lvlJc w:val="left"/>
      <w:pPr>
        <w:ind w:left="720" w:hanging="720"/>
      </w:pPr>
      <w:rPr>
        <w:rFonts w:hint="default"/>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C4"/>
    <w:rsid w:val="0000004D"/>
    <w:rsid w:val="00000735"/>
    <w:rsid w:val="00000A7B"/>
    <w:rsid w:val="00001139"/>
    <w:rsid w:val="00003826"/>
    <w:rsid w:val="0000625C"/>
    <w:rsid w:val="00006A64"/>
    <w:rsid w:val="000074C2"/>
    <w:rsid w:val="00010D8D"/>
    <w:rsid w:val="000117B4"/>
    <w:rsid w:val="00012078"/>
    <w:rsid w:val="0001239B"/>
    <w:rsid w:val="00014335"/>
    <w:rsid w:val="000159DB"/>
    <w:rsid w:val="0001657D"/>
    <w:rsid w:val="00017172"/>
    <w:rsid w:val="00017CBA"/>
    <w:rsid w:val="00021FC0"/>
    <w:rsid w:val="000221A3"/>
    <w:rsid w:val="00022C22"/>
    <w:rsid w:val="0002360B"/>
    <w:rsid w:val="00024962"/>
    <w:rsid w:val="00024DA4"/>
    <w:rsid w:val="00025777"/>
    <w:rsid w:val="00026F09"/>
    <w:rsid w:val="00031891"/>
    <w:rsid w:val="00031B6D"/>
    <w:rsid w:val="00031DB1"/>
    <w:rsid w:val="00031E0D"/>
    <w:rsid w:val="000339DF"/>
    <w:rsid w:val="00035176"/>
    <w:rsid w:val="00035FFA"/>
    <w:rsid w:val="00036879"/>
    <w:rsid w:val="000372AD"/>
    <w:rsid w:val="0004031B"/>
    <w:rsid w:val="00040E2E"/>
    <w:rsid w:val="00041B8E"/>
    <w:rsid w:val="00045764"/>
    <w:rsid w:val="000464C0"/>
    <w:rsid w:val="00046826"/>
    <w:rsid w:val="00047157"/>
    <w:rsid w:val="000473B7"/>
    <w:rsid w:val="000476DD"/>
    <w:rsid w:val="000478B7"/>
    <w:rsid w:val="00053558"/>
    <w:rsid w:val="00053AA3"/>
    <w:rsid w:val="000544A0"/>
    <w:rsid w:val="000564F2"/>
    <w:rsid w:val="00057028"/>
    <w:rsid w:val="00057C60"/>
    <w:rsid w:val="00060DC2"/>
    <w:rsid w:val="000610AB"/>
    <w:rsid w:val="00061107"/>
    <w:rsid w:val="000611D6"/>
    <w:rsid w:val="00061C3F"/>
    <w:rsid w:val="00061DCC"/>
    <w:rsid w:val="000631DC"/>
    <w:rsid w:val="0006411E"/>
    <w:rsid w:val="000649BF"/>
    <w:rsid w:val="00065955"/>
    <w:rsid w:val="00070DC8"/>
    <w:rsid w:val="0007136B"/>
    <w:rsid w:val="000717FA"/>
    <w:rsid w:val="00071F6B"/>
    <w:rsid w:val="0007214A"/>
    <w:rsid w:val="00072306"/>
    <w:rsid w:val="000724F7"/>
    <w:rsid w:val="00072BBE"/>
    <w:rsid w:val="000730E2"/>
    <w:rsid w:val="000741A2"/>
    <w:rsid w:val="0007457E"/>
    <w:rsid w:val="000749DC"/>
    <w:rsid w:val="00074C21"/>
    <w:rsid w:val="00075136"/>
    <w:rsid w:val="00076FA1"/>
    <w:rsid w:val="00077BAB"/>
    <w:rsid w:val="00080594"/>
    <w:rsid w:val="000812BE"/>
    <w:rsid w:val="000813CF"/>
    <w:rsid w:val="00082322"/>
    <w:rsid w:val="00082F21"/>
    <w:rsid w:val="00083DD0"/>
    <w:rsid w:val="0008404F"/>
    <w:rsid w:val="00085DAE"/>
    <w:rsid w:val="00086B57"/>
    <w:rsid w:val="00086DCF"/>
    <w:rsid w:val="00090743"/>
    <w:rsid w:val="00090A80"/>
    <w:rsid w:val="0009292F"/>
    <w:rsid w:val="00092A18"/>
    <w:rsid w:val="000933D1"/>
    <w:rsid w:val="000947F1"/>
    <w:rsid w:val="000965F2"/>
    <w:rsid w:val="0009696E"/>
    <w:rsid w:val="00097D5B"/>
    <w:rsid w:val="000A0411"/>
    <w:rsid w:val="000A0A8A"/>
    <w:rsid w:val="000A1B3A"/>
    <w:rsid w:val="000A2F13"/>
    <w:rsid w:val="000A3D7C"/>
    <w:rsid w:val="000A5C7B"/>
    <w:rsid w:val="000A6A26"/>
    <w:rsid w:val="000B01CA"/>
    <w:rsid w:val="000B0EF9"/>
    <w:rsid w:val="000B12F9"/>
    <w:rsid w:val="000B13A0"/>
    <w:rsid w:val="000B18DA"/>
    <w:rsid w:val="000B254D"/>
    <w:rsid w:val="000B2AF5"/>
    <w:rsid w:val="000B3BAC"/>
    <w:rsid w:val="000B3D6E"/>
    <w:rsid w:val="000B5A84"/>
    <w:rsid w:val="000B6EE9"/>
    <w:rsid w:val="000B797F"/>
    <w:rsid w:val="000B7B82"/>
    <w:rsid w:val="000C0D79"/>
    <w:rsid w:val="000C0F2F"/>
    <w:rsid w:val="000C2335"/>
    <w:rsid w:val="000C24C4"/>
    <w:rsid w:val="000C3EB2"/>
    <w:rsid w:val="000C4BCB"/>
    <w:rsid w:val="000C55F0"/>
    <w:rsid w:val="000C60D3"/>
    <w:rsid w:val="000C7A2A"/>
    <w:rsid w:val="000D2B45"/>
    <w:rsid w:val="000D4950"/>
    <w:rsid w:val="000E1CD5"/>
    <w:rsid w:val="000E2C8E"/>
    <w:rsid w:val="000E347A"/>
    <w:rsid w:val="000E4ADE"/>
    <w:rsid w:val="000F2401"/>
    <w:rsid w:val="000F2AB0"/>
    <w:rsid w:val="000F3119"/>
    <w:rsid w:val="000F4638"/>
    <w:rsid w:val="000F5009"/>
    <w:rsid w:val="000F5928"/>
    <w:rsid w:val="000F71A3"/>
    <w:rsid w:val="00101C81"/>
    <w:rsid w:val="00101E84"/>
    <w:rsid w:val="00101EE5"/>
    <w:rsid w:val="00102A86"/>
    <w:rsid w:val="00103163"/>
    <w:rsid w:val="001039E7"/>
    <w:rsid w:val="001075D4"/>
    <w:rsid w:val="001078F8"/>
    <w:rsid w:val="0011212C"/>
    <w:rsid w:val="001127AB"/>
    <w:rsid w:val="001141EF"/>
    <w:rsid w:val="00114777"/>
    <w:rsid w:val="00115801"/>
    <w:rsid w:val="001162C6"/>
    <w:rsid w:val="0011677A"/>
    <w:rsid w:val="00120BBB"/>
    <w:rsid w:val="0012179C"/>
    <w:rsid w:val="001218A6"/>
    <w:rsid w:val="00122972"/>
    <w:rsid w:val="00122A28"/>
    <w:rsid w:val="00123E70"/>
    <w:rsid w:val="0012403E"/>
    <w:rsid w:val="00124CAE"/>
    <w:rsid w:val="00124E1A"/>
    <w:rsid w:val="00126D66"/>
    <w:rsid w:val="001277E7"/>
    <w:rsid w:val="0012791B"/>
    <w:rsid w:val="00127A95"/>
    <w:rsid w:val="00130D83"/>
    <w:rsid w:val="00131C01"/>
    <w:rsid w:val="00133D7A"/>
    <w:rsid w:val="0013674A"/>
    <w:rsid w:val="00141F85"/>
    <w:rsid w:val="0014368D"/>
    <w:rsid w:val="00146D7B"/>
    <w:rsid w:val="0015012E"/>
    <w:rsid w:val="0015049B"/>
    <w:rsid w:val="00152BE1"/>
    <w:rsid w:val="0015547B"/>
    <w:rsid w:val="001557A5"/>
    <w:rsid w:val="00157B2E"/>
    <w:rsid w:val="00157BEA"/>
    <w:rsid w:val="00160E1A"/>
    <w:rsid w:val="0016132E"/>
    <w:rsid w:val="001638E4"/>
    <w:rsid w:val="00165F84"/>
    <w:rsid w:val="00167DEE"/>
    <w:rsid w:val="00170077"/>
    <w:rsid w:val="001713B9"/>
    <w:rsid w:val="0017171F"/>
    <w:rsid w:val="00171842"/>
    <w:rsid w:val="001723ED"/>
    <w:rsid w:val="00173126"/>
    <w:rsid w:val="001731F3"/>
    <w:rsid w:val="00173DFA"/>
    <w:rsid w:val="0017406F"/>
    <w:rsid w:val="001755F2"/>
    <w:rsid w:val="0017583F"/>
    <w:rsid w:val="001801BD"/>
    <w:rsid w:val="00180D8A"/>
    <w:rsid w:val="001811D4"/>
    <w:rsid w:val="0018169E"/>
    <w:rsid w:val="001819AF"/>
    <w:rsid w:val="00182080"/>
    <w:rsid w:val="00182822"/>
    <w:rsid w:val="00190253"/>
    <w:rsid w:val="00190F7F"/>
    <w:rsid w:val="00191B63"/>
    <w:rsid w:val="0019487A"/>
    <w:rsid w:val="001950CB"/>
    <w:rsid w:val="00196465"/>
    <w:rsid w:val="001974E4"/>
    <w:rsid w:val="0019778A"/>
    <w:rsid w:val="001A0926"/>
    <w:rsid w:val="001A1605"/>
    <w:rsid w:val="001A2F4F"/>
    <w:rsid w:val="001A2F70"/>
    <w:rsid w:val="001A35F0"/>
    <w:rsid w:val="001A3969"/>
    <w:rsid w:val="001A3E17"/>
    <w:rsid w:val="001A46DE"/>
    <w:rsid w:val="001A4E58"/>
    <w:rsid w:val="001A5B93"/>
    <w:rsid w:val="001A6153"/>
    <w:rsid w:val="001A7CF0"/>
    <w:rsid w:val="001B0F5B"/>
    <w:rsid w:val="001B35D5"/>
    <w:rsid w:val="001B382C"/>
    <w:rsid w:val="001B3857"/>
    <w:rsid w:val="001B57D1"/>
    <w:rsid w:val="001B62F7"/>
    <w:rsid w:val="001B75CC"/>
    <w:rsid w:val="001C1E6F"/>
    <w:rsid w:val="001C2D3B"/>
    <w:rsid w:val="001C4818"/>
    <w:rsid w:val="001C611B"/>
    <w:rsid w:val="001C742E"/>
    <w:rsid w:val="001C78B5"/>
    <w:rsid w:val="001D0CD9"/>
    <w:rsid w:val="001D1C88"/>
    <w:rsid w:val="001D352D"/>
    <w:rsid w:val="001D4DC1"/>
    <w:rsid w:val="001D6475"/>
    <w:rsid w:val="001D663C"/>
    <w:rsid w:val="001D6F1D"/>
    <w:rsid w:val="001D6FFA"/>
    <w:rsid w:val="001D7DCA"/>
    <w:rsid w:val="001E08D4"/>
    <w:rsid w:val="001E109A"/>
    <w:rsid w:val="001E1179"/>
    <w:rsid w:val="001E1DBC"/>
    <w:rsid w:val="001E223B"/>
    <w:rsid w:val="001E2EF7"/>
    <w:rsid w:val="001E3439"/>
    <w:rsid w:val="001E3A31"/>
    <w:rsid w:val="001E3C93"/>
    <w:rsid w:val="001E3D3B"/>
    <w:rsid w:val="001E4295"/>
    <w:rsid w:val="001E4E66"/>
    <w:rsid w:val="001E53BE"/>
    <w:rsid w:val="001E6B4E"/>
    <w:rsid w:val="001E6F5E"/>
    <w:rsid w:val="001F0D77"/>
    <w:rsid w:val="001F1FC1"/>
    <w:rsid w:val="001F447A"/>
    <w:rsid w:val="001F47F1"/>
    <w:rsid w:val="001F4871"/>
    <w:rsid w:val="001F50B1"/>
    <w:rsid w:val="001F52F5"/>
    <w:rsid w:val="001F5E59"/>
    <w:rsid w:val="001F77A0"/>
    <w:rsid w:val="00200969"/>
    <w:rsid w:val="00200EB9"/>
    <w:rsid w:val="0020317D"/>
    <w:rsid w:val="00204C0D"/>
    <w:rsid w:val="002055CD"/>
    <w:rsid w:val="00207245"/>
    <w:rsid w:val="00207786"/>
    <w:rsid w:val="0020795D"/>
    <w:rsid w:val="00210864"/>
    <w:rsid w:val="00211F99"/>
    <w:rsid w:val="002128B3"/>
    <w:rsid w:val="002139F9"/>
    <w:rsid w:val="00214DFA"/>
    <w:rsid w:val="002152EE"/>
    <w:rsid w:val="00215E97"/>
    <w:rsid w:val="002164AC"/>
    <w:rsid w:val="00216C00"/>
    <w:rsid w:val="00216D52"/>
    <w:rsid w:val="002202A9"/>
    <w:rsid w:val="002214F5"/>
    <w:rsid w:val="00221521"/>
    <w:rsid w:val="002224AB"/>
    <w:rsid w:val="00222BA8"/>
    <w:rsid w:val="002254E6"/>
    <w:rsid w:val="00225E35"/>
    <w:rsid w:val="00226C66"/>
    <w:rsid w:val="0022739B"/>
    <w:rsid w:val="00230279"/>
    <w:rsid w:val="002307F1"/>
    <w:rsid w:val="00231C6F"/>
    <w:rsid w:val="0023261E"/>
    <w:rsid w:val="00233092"/>
    <w:rsid w:val="002344D9"/>
    <w:rsid w:val="00234A4B"/>
    <w:rsid w:val="00234E28"/>
    <w:rsid w:val="00235637"/>
    <w:rsid w:val="00236B37"/>
    <w:rsid w:val="00237382"/>
    <w:rsid w:val="00240F3D"/>
    <w:rsid w:val="002417C3"/>
    <w:rsid w:val="00241B80"/>
    <w:rsid w:val="0024263E"/>
    <w:rsid w:val="00243213"/>
    <w:rsid w:val="00244170"/>
    <w:rsid w:val="002441AB"/>
    <w:rsid w:val="00244A4B"/>
    <w:rsid w:val="00244B0F"/>
    <w:rsid w:val="00246206"/>
    <w:rsid w:val="00246DF3"/>
    <w:rsid w:val="00247A52"/>
    <w:rsid w:val="00250553"/>
    <w:rsid w:val="0025105E"/>
    <w:rsid w:val="00251515"/>
    <w:rsid w:val="00252424"/>
    <w:rsid w:val="00255709"/>
    <w:rsid w:val="002602C7"/>
    <w:rsid w:val="00261108"/>
    <w:rsid w:val="00261A91"/>
    <w:rsid w:val="0026217D"/>
    <w:rsid w:val="00262811"/>
    <w:rsid w:val="002637C4"/>
    <w:rsid w:val="00264C4D"/>
    <w:rsid w:val="00264E66"/>
    <w:rsid w:val="00264FC9"/>
    <w:rsid w:val="002662DA"/>
    <w:rsid w:val="00267547"/>
    <w:rsid w:val="00267C3E"/>
    <w:rsid w:val="00267DDB"/>
    <w:rsid w:val="0027107A"/>
    <w:rsid w:val="002712D7"/>
    <w:rsid w:val="0027136A"/>
    <w:rsid w:val="0027253F"/>
    <w:rsid w:val="0027256B"/>
    <w:rsid w:val="002729FD"/>
    <w:rsid w:val="002736C1"/>
    <w:rsid w:val="0027398B"/>
    <w:rsid w:val="00273C51"/>
    <w:rsid w:val="002755E4"/>
    <w:rsid w:val="00277FEB"/>
    <w:rsid w:val="002807A7"/>
    <w:rsid w:val="00281057"/>
    <w:rsid w:val="00281CA4"/>
    <w:rsid w:val="00281F43"/>
    <w:rsid w:val="00282184"/>
    <w:rsid w:val="00282D7A"/>
    <w:rsid w:val="00282ED5"/>
    <w:rsid w:val="0028328C"/>
    <w:rsid w:val="002863E3"/>
    <w:rsid w:val="00286941"/>
    <w:rsid w:val="002870F3"/>
    <w:rsid w:val="002900CA"/>
    <w:rsid w:val="00290353"/>
    <w:rsid w:val="00290498"/>
    <w:rsid w:val="00291992"/>
    <w:rsid w:val="002931B7"/>
    <w:rsid w:val="002973B0"/>
    <w:rsid w:val="002A004D"/>
    <w:rsid w:val="002A0EF7"/>
    <w:rsid w:val="002A261F"/>
    <w:rsid w:val="002A4682"/>
    <w:rsid w:val="002A6232"/>
    <w:rsid w:val="002A63EA"/>
    <w:rsid w:val="002A7CF5"/>
    <w:rsid w:val="002B0FAD"/>
    <w:rsid w:val="002B1CD6"/>
    <w:rsid w:val="002B3381"/>
    <w:rsid w:val="002B46B9"/>
    <w:rsid w:val="002B5CA5"/>
    <w:rsid w:val="002B5CCC"/>
    <w:rsid w:val="002B6BAA"/>
    <w:rsid w:val="002B6F5F"/>
    <w:rsid w:val="002C1CCE"/>
    <w:rsid w:val="002C249C"/>
    <w:rsid w:val="002C2C00"/>
    <w:rsid w:val="002C2F2D"/>
    <w:rsid w:val="002C3ACC"/>
    <w:rsid w:val="002C4546"/>
    <w:rsid w:val="002C5EF3"/>
    <w:rsid w:val="002C5F8F"/>
    <w:rsid w:val="002C7C90"/>
    <w:rsid w:val="002D0E48"/>
    <w:rsid w:val="002D1DE4"/>
    <w:rsid w:val="002D2B37"/>
    <w:rsid w:val="002D4AD7"/>
    <w:rsid w:val="002D4B83"/>
    <w:rsid w:val="002D7562"/>
    <w:rsid w:val="002E0018"/>
    <w:rsid w:val="002E024A"/>
    <w:rsid w:val="002E0D98"/>
    <w:rsid w:val="002E149E"/>
    <w:rsid w:val="002E16D6"/>
    <w:rsid w:val="002E3AB0"/>
    <w:rsid w:val="002E558B"/>
    <w:rsid w:val="002E65EC"/>
    <w:rsid w:val="002E6849"/>
    <w:rsid w:val="002F0628"/>
    <w:rsid w:val="002F076F"/>
    <w:rsid w:val="002F1EBA"/>
    <w:rsid w:val="002F208E"/>
    <w:rsid w:val="002F25DC"/>
    <w:rsid w:val="002F33E2"/>
    <w:rsid w:val="002F5E32"/>
    <w:rsid w:val="002F7E99"/>
    <w:rsid w:val="003001BD"/>
    <w:rsid w:val="003006F1"/>
    <w:rsid w:val="00300EDE"/>
    <w:rsid w:val="00303A21"/>
    <w:rsid w:val="00303BFF"/>
    <w:rsid w:val="003078B5"/>
    <w:rsid w:val="00310513"/>
    <w:rsid w:val="0031129A"/>
    <w:rsid w:val="0031223C"/>
    <w:rsid w:val="00312F4C"/>
    <w:rsid w:val="00316ED0"/>
    <w:rsid w:val="0031748D"/>
    <w:rsid w:val="003178E8"/>
    <w:rsid w:val="00317A21"/>
    <w:rsid w:val="00320279"/>
    <w:rsid w:val="00320E53"/>
    <w:rsid w:val="003217E1"/>
    <w:rsid w:val="0032214C"/>
    <w:rsid w:val="0032390F"/>
    <w:rsid w:val="00323946"/>
    <w:rsid w:val="00324043"/>
    <w:rsid w:val="003242F9"/>
    <w:rsid w:val="00324B2D"/>
    <w:rsid w:val="00324D05"/>
    <w:rsid w:val="00325279"/>
    <w:rsid w:val="0032573C"/>
    <w:rsid w:val="00325FC7"/>
    <w:rsid w:val="003273E2"/>
    <w:rsid w:val="00327D27"/>
    <w:rsid w:val="003302A5"/>
    <w:rsid w:val="003306C6"/>
    <w:rsid w:val="003312F5"/>
    <w:rsid w:val="00331396"/>
    <w:rsid w:val="00334463"/>
    <w:rsid w:val="003368B7"/>
    <w:rsid w:val="00336F13"/>
    <w:rsid w:val="00337A63"/>
    <w:rsid w:val="00340B49"/>
    <w:rsid w:val="003426BA"/>
    <w:rsid w:val="0034308B"/>
    <w:rsid w:val="003447D4"/>
    <w:rsid w:val="00345367"/>
    <w:rsid w:val="00345AAF"/>
    <w:rsid w:val="00347546"/>
    <w:rsid w:val="00347974"/>
    <w:rsid w:val="00350093"/>
    <w:rsid w:val="00352F4A"/>
    <w:rsid w:val="003530C2"/>
    <w:rsid w:val="003541A2"/>
    <w:rsid w:val="00356571"/>
    <w:rsid w:val="00361000"/>
    <w:rsid w:val="00361704"/>
    <w:rsid w:val="00362FEE"/>
    <w:rsid w:val="00364CE2"/>
    <w:rsid w:val="00364F92"/>
    <w:rsid w:val="00365342"/>
    <w:rsid w:val="00365B0B"/>
    <w:rsid w:val="003660B6"/>
    <w:rsid w:val="00366643"/>
    <w:rsid w:val="00367482"/>
    <w:rsid w:val="0036795A"/>
    <w:rsid w:val="003679BE"/>
    <w:rsid w:val="003715C9"/>
    <w:rsid w:val="00372828"/>
    <w:rsid w:val="003745D1"/>
    <w:rsid w:val="00375862"/>
    <w:rsid w:val="00376E04"/>
    <w:rsid w:val="0038041A"/>
    <w:rsid w:val="003808EE"/>
    <w:rsid w:val="00380E58"/>
    <w:rsid w:val="00382932"/>
    <w:rsid w:val="00383C76"/>
    <w:rsid w:val="00386711"/>
    <w:rsid w:val="00386E3B"/>
    <w:rsid w:val="00390A1C"/>
    <w:rsid w:val="00391284"/>
    <w:rsid w:val="003914CB"/>
    <w:rsid w:val="00392C59"/>
    <w:rsid w:val="003931B4"/>
    <w:rsid w:val="003963DA"/>
    <w:rsid w:val="00396FA1"/>
    <w:rsid w:val="00396FE2"/>
    <w:rsid w:val="00397DB5"/>
    <w:rsid w:val="003A11DF"/>
    <w:rsid w:val="003A2B24"/>
    <w:rsid w:val="003A3017"/>
    <w:rsid w:val="003A34FB"/>
    <w:rsid w:val="003A3626"/>
    <w:rsid w:val="003A3B79"/>
    <w:rsid w:val="003A4898"/>
    <w:rsid w:val="003A60F1"/>
    <w:rsid w:val="003A64C7"/>
    <w:rsid w:val="003A72AA"/>
    <w:rsid w:val="003B089B"/>
    <w:rsid w:val="003B0C5A"/>
    <w:rsid w:val="003B390D"/>
    <w:rsid w:val="003B499D"/>
    <w:rsid w:val="003B4A6E"/>
    <w:rsid w:val="003B4C35"/>
    <w:rsid w:val="003B4FB0"/>
    <w:rsid w:val="003B515C"/>
    <w:rsid w:val="003B5B31"/>
    <w:rsid w:val="003B7B64"/>
    <w:rsid w:val="003C1BBB"/>
    <w:rsid w:val="003C216D"/>
    <w:rsid w:val="003C2DC8"/>
    <w:rsid w:val="003C37DA"/>
    <w:rsid w:val="003C3D4B"/>
    <w:rsid w:val="003C41FB"/>
    <w:rsid w:val="003C46A3"/>
    <w:rsid w:val="003C48CC"/>
    <w:rsid w:val="003C574D"/>
    <w:rsid w:val="003D4971"/>
    <w:rsid w:val="003D4C5B"/>
    <w:rsid w:val="003D58B8"/>
    <w:rsid w:val="003D5944"/>
    <w:rsid w:val="003D683E"/>
    <w:rsid w:val="003D69C2"/>
    <w:rsid w:val="003D7494"/>
    <w:rsid w:val="003D7631"/>
    <w:rsid w:val="003D797A"/>
    <w:rsid w:val="003E0146"/>
    <w:rsid w:val="003E40B2"/>
    <w:rsid w:val="003E42FB"/>
    <w:rsid w:val="003E5A8B"/>
    <w:rsid w:val="003E63AC"/>
    <w:rsid w:val="003E69FA"/>
    <w:rsid w:val="003E7034"/>
    <w:rsid w:val="003E790A"/>
    <w:rsid w:val="003F0896"/>
    <w:rsid w:val="003F47AF"/>
    <w:rsid w:val="003F539A"/>
    <w:rsid w:val="003F5D73"/>
    <w:rsid w:val="00401E0F"/>
    <w:rsid w:val="00401FA1"/>
    <w:rsid w:val="00402122"/>
    <w:rsid w:val="00402528"/>
    <w:rsid w:val="0040312F"/>
    <w:rsid w:val="004034C7"/>
    <w:rsid w:val="0040576E"/>
    <w:rsid w:val="0040667F"/>
    <w:rsid w:val="00406B94"/>
    <w:rsid w:val="004071D5"/>
    <w:rsid w:val="00411079"/>
    <w:rsid w:val="004117DF"/>
    <w:rsid w:val="00411D27"/>
    <w:rsid w:val="00412254"/>
    <w:rsid w:val="004124B2"/>
    <w:rsid w:val="00416FB7"/>
    <w:rsid w:val="004236CF"/>
    <w:rsid w:val="0042389F"/>
    <w:rsid w:val="004259E7"/>
    <w:rsid w:val="00425BF5"/>
    <w:rsid w:val="00427328"/>
    <w:rsid w:val="0042758D"/>
    <w:rsid w:val="00430073"/>
    <w:rsid w:val="00430077"/>
    <w:rsid w:val="00430821"/>
    <w:rsid w:val="00431223"/>
    <w:rsid w:val="004348E4"/>
    <w:rsid w:val="00434958"/>
    <w:rsid w:val="00437959"/>
    <w:rsid w:val="00440466"/>
    <w:rsid w:val="004405AD"/>
    <w:rsid w:val="004442E2"/>
    <w:rsid w:val="00444CBE"/>
    <w:rsid w:val="0044583A"/>
    <w:rsid w:val="0044725D"/>
    <w:rsid w:val="0045056E"/>
    <w:rsid w:val="00452377"/>
    <w:rsid w:val="004531EC"/>
    <w:rsid w:val="00455F64"/>
    <w:rsid w:val="00456139"/>
    <w:rsid w:val="004562C8"/>
    <w:rsid w:val="00456600"/>
    <w:rsid w:val="00460075"/>
    <w:rsid w:val="004604CE"/>
    <w:rsid w:val="004608F2"/>
    <w:rsid w:val="004614BE"/>
    <w:rsid w:val="00463D53"/>
    <w:rsid w:val="004649D8"/>
    <w:rsid w:val="00464C57"/>
    <w:rsid w:val="004658AA"/>
    <w:rsid w:val="00465B3F"/>
    <w:rsid w:val="00467B3D"/>
    <w:rsid w:val="00471847"/>
    <w:rsid w:val="00471F79"/>
    <w:rsid w:val="004732E6"/>
    <w:rsid w:val="0047369B"/>
    <w:rsid w:val="0047496D"/>
    <w:rsid w:val="00474B48"/>
    <w:rsid w:val="00475B9C"/>
    <w:rsid w:val="00476176"/>
    <w:rsid w:val="00476977"/>
    <w:rsid w:val="00476DFF"/>
    <w:rsid w:val="00484116"/>
    <w:rsid w:val="0048475B"/>
    <w:rsid w:val="004862CF"/>
    <w:rsid w:val="00486D0E"/>
    <w:rsid w:val="00490FDE"/>
    <w:rsid w:val="004917BB"/>
    <w:rsid w:val="00491DBD"/>
    <w:rsid w:val="00492227"/>
    <w:rsid w:val="00492CC8"/>
    <w:rsid w:val="004931E9"/>
    <w:rsid w:val="00493885"/>
    <w:rsid w:val="0049396F"/>
    <w:rsid w:val="00494C00"/>
    <w:rsid w:val="004A45B0"/>
    <w:rsid w:val="004A45C9"/>
    <w:rsid w:val="004A4B3D"/>
    <w:rsid w:val="004A536D"/>
    <w:rsid w:val="004A6C6A"/>
    <w:rsid w:val="004A73FE"/>
    <w:rsid w:val="004A7494"/>
    <w:rsid w:val="004B0158"/>
    <w:rsid w:val="004B2D55"/>
    <w:rsid w:val="004B410F"/>
    <w:rsid w:val="004B613E"/>
    <w:rsid w:val="004B6313"/>
    <w:rsid w:val="004B7CB3"/>
    <w:rsid w:val="004C1105"/>
    <w:rsid w:val="004C1402"/>
    <w:rsid w:val="004C1E68"/>
    <w:rsid w:val="004C371E"/>
    <w:rsid w:val="004C4924"/>
    <w:rsid w:val="004C57E9"/>
    <w:rsid w:val="004C5E8D"/>
    <w:rsid w:val="004C6156"/>
    <w:rsid w:val="004C74E5"/>
    <w:rsid w:val="004C7DF2"/>
    <w:rsid w:val="004D03B4"/>
    <w:rsid w:val="004D10B5"/>
    <w:rsid w:val="004D26AE"/>
    <w:rsid w:val="004D27EF"/>
    <w:rsid w:val="004D5915"/>
    <w:rsid w:val="004D5D04"/>
    <w:rsid w:val="004D7056"/>
    <w:rsid w:val="004D74FC"/>
    <w:rsid w:val="004D7686"/>
    <w:rsid w:val="004E337F"/>
    <w:rsid w:val="004E34AA"/>
    <w:rsid w:val="004E4EF5"/>
    <w:rsid w:val="004E7BC0"/>
    <w:rsid w:val="004F01EA"/>
    <w:rsid w:val="004F084B"/>
    <w:rsid w:val="004F1894"/>
    <w:rsid w:val="004F1B2B"/>
    <w:rsid w:val="004F2F00"/>
    <w:rsid w:val="004F2F4D"/>
    <w:rsid w:val="004F30B4"/>
    <w:rsid w:val="004F35C1"/>
    <w:rsid w:val="004F4E43"/>
    <w:rsid w:val="00503044"/>
    <w:rsid w:val="00503755"/>
    <w:rsid w:val="00503B46"/>
    <w:rsid w:val="00504A1B"/>
    <w:rsid w:val="00505222"/>
    <w:rsid w:val="00506911"/>
    <w:rsid w:val="005069A9"/>
    <w:rsid w:val="005111DC"/>
    <w:rsid w:val="005114F6"/>
    <w:rsid w:val="0051202A"/>
    <w:rsid w:val="00512A80"/>
    <w:rsid w:val="00513891"/>
    <w:rsid w:val="005146B0"/>
    <w:rsid w:val="00516212"/>
    <w:rsid w:val="005214C2"/>
    <w:rsid w:val="0052162B"/>
    <w:rsid w:val="0052236D"/>
    <w:rsid w:val="0052253C"/>
    <w:rsid w:val="00522A3B"/>
    <w:rsid w:val="0052377A"/>
    <w:rsid w:val="00524567"/>
    <w:rsid w:val="005250CA"/>
    <w:rsid w:val="00526711"/>
    <w:rsid w:val="00526991"/>
    <w:rsid w:val="00527331"/>
    <w:rsid w:val="00527715"/>
    <w:rsid w:val="00530348"/>
    <w:rsid w:val="005305B7"/>
    <w:rsid w:val="005312AD"/>
    <w:rsid w:val="0053152C"/>
    <w:rsid w:val="005332E5"/>
    <w:rsid w:val="005333AB"/>
    <w:rsid w:val="005355C0"/>
    <w:rsid w:val="00536903"/>
    <w:rsid w:val="00536F23"/>
    <w:rsid w:val="00537869"/>
    <w:rsid w:val="00537D41"/>
    <w:rsid w:val="00541FB6"/>
    <w:rsid w:val="00544EA1"/>
    <w:rsid w:val="00545D93"/>
    <w:rsid w:val="0054647C"/>
    <w:rsid w:val="005479FE"/>
    <w:rsid w:val="00551A6A"/>
    <w:rsid w:val="00553221"/>
    <w:rsid w:val="005538B6"/>
    <w:rsid w:val="00553B6A"/>
    <w:rsid w:val="00554CA9"/>
    <w:rsid w:val="005557A1"/>
    <w:rsid w:val="0055632E"/>
    <w:rsid w:val="005569C4"/>
    <w:rsid w:val="00560169"/>
    <w:rsid w:val="00562AA3"/>
    <w:rsid w:val="00564C6D"/>
    <w:rsid w:val="005662C3"/>
    <w:rsid w:val="0056637B"/>
    <w:rsid w:val="005664F0"/>
    <w:rsid w:val="00567ED8"/>
    <w:rsid w:val="00570F0F"/>
    <w:rsid w:val="00571149"/>
    <w:rsid w:val="0057170C"/>
    <w:rsid w:val="00575BF6"/>
    <w:rsid w:val="00576208"/>
    <w:rsid w:val="005775DF"/>
    <w:rsid w:val="0057776C"/>
    <w:rsid w:val="005777CB"/>
    <w:rsid w:val="005804D2"/>
    <w:rsid w:val="00580943"/>
    <w:rsid w:val="00581FD4"/>
    <w:rsid w:val="0058230A"/>
    <w:rsid w:val="00582BC4"/>
    <w:rsid w:val="00583A4A"/>
    <w:rsid w:val="00586E2F"/>
    <w:rsid w:val="005870A0"/>
    <w:rsid w:val="00587D22"/>
    <w:rsid w:val="0059155C"/>
    <w:rsid w:val="00591620"/>
    <w:rsid w:val="005916AE"/>
    <w:rsid w:val="0059271D"/>
    <w:rsid w:val="00592933"/>
    <w:rsid w:val="00593969"/>
    <w:rsid w:val="00596243"/>
    <w:rsid w:val="00596E3A"/>
    <w:rsid w:val="00597893"/>
    <w:rsid w:val="00597D8B"/>
    <w:rsid w:val="005A1CB3"/>
    <w:rsid w:val="005A29C7"/>
    <w:rsid w:val="005A2E28"/>
    <w:rsid w:val="005A4C37"/>
    <w:rsid w:val="005A7E2F"/>
    <w:rsid w:val="005B06AD"/>
    <w:rsid w:val="005B0813"/>
    <w:rsid w:val="005B0A1A"/>
    <w:rsid w:val="005B2906"/>
    <w:rsid w:val="005B615C"/>
    <w:rsid w:val="005B645D"/>
    <w:rsid w:val="005C04A7"/>
    <w:rsid w:val="005C1761"/>
    <w:rsid w:val="005C1872"/>
    <w:rsid w:val="005C1D02"/>
    <w:rsid w:val="005C46E1"/>
    <w:rsid w:val="005C7778"/>
    <w:rsid w:val="005C780A"/>
    <w:rsid w:val="005C7911"/>
    <w:rsid w:val="005C7C32"/>
    <w:rsid w:val="005D0B77"/>
    <w:rsid w:val="005D2BB5"/>
    <w:rsid w:val="005D4BED"/>
    <w:rsid w:val="005D4D55"/>
    <w:rsid w:val="005D535C"/>
    <w:rsid w:val="005D674A"/>
    <w:rsid w:val="005D6D5E"/>
    <w:rsid w:val="005D6DAB"/>
    <w:rsid w:val="005D70FA"/>
    <w:rsid w:val="005D7EBA"/>
    <w:rsid w:val="005E0AD5"/>
    <w:rsid w:val="005E1521"/>
    <w:rsid w:val="005E1720"/>
    <w:rsid w:val="005E1F93"/>
    <w:rsid w:val="005E2C71"/>
    <w:rsid w:val="005E3303"/>
    <w:rsid w:val="005E3633"/>
    <w:rsid w:val="005E46E5"/>
    <w:rsid w:val="005E638F"/>
    <w:rsid w:val="005E63B6"/>
    <w:rsid w:val="005E682A"/>
    <w:rsid w:val="005E6857"/>
    <w:rsid w:val="005E6FCC"/>
    <w:rsid w:val="005F0126"/>
    <w:rsid w:val="005F0AA9"/>
    <w:rsid w:val="005F127B"/>
    <w:rsid w:val="005F2E29"/>
    <w:rsid w:val="005F6597"/>
    <w:rsid w:val="006004A0"/>
    <w:rsid w:val="00600A50"/>
    <w:rsid w:val="006015B1"/>
    <w:rsid w:val="0060186F"/>
    <w:rsid w:val="00602553"/>
    <w:rsid w:val="00602F4C"/>
    <w:rsid w:val="00603BD0"/>
    <w:rsid w:val="00604148"/>
    <w:rsid w:val="0060483C"/>
    <w:rsid w:val="006055BB"/>
    <w:rsid w:val="00606122"/>
    <w:rsid w:val="00607F1B"/>
    <w:rsid w:val="006105CD"/>
    <w:rsid w:val="0061063D"/>
    <w:rsid w:val="00610B6C"/>
    <w:rsid w:val="0061109A"/>
    <w:rsid w:val="00612683"/>
    <w:rsid w:val="006131E9"/>
    <w:rsid w:val="006136FB"/>
    <w:rsid w:val="00613D70"/>
    <w:rsid w:val="00614F46"/>
    <w:rsid w:val="00615C6F"/>
    <w:rsid w:val="00616155"/>
    <w:rsid w:val="0061782A"/>
    <w:rsid w:val="00617BA2"/>
    <w:rsid w:val="00620604"/>
    <w:rsid w:val="00620800"/>
    <w:rsid w:val="006215F6"/>
    <w:rsid w:val="00622046"/>
    <w:rsid w:val="006221A8"/>
    <w:rsid w:val="00622236"/>
    <w:rsid w:val="00622904"/>
    <w:rsid w:val="00623784"/>
    <w:rsid w:val="00623B01"/>
    <w:rsid w:val="00626ADB"/>
    <w:rsid w:val="006271FF"/>
    <w:rsid w:val="006272B2"/>
    <w:rsid w:val="0062735A"/>
    <w:rsid w:val="00627625"/>
    <w:rsid w:val="00627F62"/>
    <w:rsid w:val="00630FDD"/>
    <w:rsid w:val="00631518"/>
    <w:rsid w:val="00632A2C"/>
    <w:rsid w:val="00635B75"/>
    <w:rsid w:val="00635CD8"/>
    <w:rsid w:val="00635F14"/>
    <w:rsid w:val="00636218"/>
    <w:rsid w:val="006362A5"/>
    <w:rsid w:val="00637EA2"/>
    <w:rsid w:val="00637EB9"/>
    <w:rsid w:val="00641898"/>
    <w:rsid w:val="0064227B"/>
    <w:rsid w:val="006424AC"/>
    <w:rsid w:val="00642C0E"/>
    <w:rsid w:val="006439B4"/>
    <w:rsid w:val="006439E9"/>
    <w:rsid w:val="00645221"/>
    <w:rsid w:val="00645B43"/>
    <w:rsid w:val="00646148"/>
    <w:rsid w:val="00650BBE"/>
    <w:rsid w:val="00652D6C"/>
    <w:rsid w:val="00653E22"/>
    <w:rsid w:val="00654CB9"/>
    <w:rsid w:val="00655B4F"/>
    <w:rsid w:val="00660413"/>
    <w:rsid w:val="0066222D"/>
    <w:rsid w:val="006624EB"/>
    <w:rsid w:val="006628E1"/>
    <w:rsid w:val="006639CB"/>
    <w:rsid w:val="006657CE"/>
    <w:rsid w:val="00665C07"/>
    <w:rsid w:val="00665D04"/>
    <w:rsid w:val="006665D2"/>
    <w:rsid w:val="00667D11"/>
    <w:rsid w:val="006719FC"/>
    <w:rsid w:val="00671C07"/>
    <w:rsid w:val="00672FD4"/>
    <w:rsid w:val="00673070"/>
    <w:rsid w:val="0067409A"/>
    <w:rsid w:val="00674620"/>
    <w:rsid w:val="006754CF"/>
    <w:rsid w:val="00675A83"/>
    <w:rsid w:val="00675E1D"/>
    <w:rsid w:val="0067661C"/>
    <w:rsid w:val="006839FF"/>
    <w:rsid w:val="00683D3E"/>
    <w:rsid w:val="00683E57"/>
    <w:rsid w:val="0068608A"/>
    <w:rsid w:val="00686AC7"/>
    <w:rsid w:val="00686DE3"/>
    <w:rsid w:val="00686F7A"/>
    <w:rsid w:val="006910CC"/>
    <w:rsid w:val="00691B09"/>
    <w:rsid w:val="00692341"/>
    <w:rsid w:val="00695076"/>
    <w:rsid w:val="0069566D"/>
    <w:rsid w:val="00697CC9"/>
    <w:rsid w:val="006A0A24"/>
    <w:rsid w:val="006A0D19"/>
    <w:rsid w:val="006A168F"/>
    <w:rsid w:val="006A1C83"/>
    <w:rsid w:val="006A3061"/>
    <w:rsid w:val="006A32C6"/>
    <w:rsid w:val="006A3522"/>
    <w:rsid w:val="006A434C"/>
    <w:rsid w:val="006A4E0B"/>
    <w:rsid w:val="006A4E31"/>
    <w:rsid w:val="006A6494"/>
    <w:rsid w:val="006B02AB"/>
    <w:rsid w:val="006B0C4F"/>
    <w:rsid w:val="006B0E50"/>
    <w:rsid w:val="006B16C0"/>
    <w:rsid w:val="006B3C08"/>
    <w:rsid w:val="006B4CD8"/>
    <w:rsid w:val="006B54D7"/>
    <w:rsid w:val="006B5C6E"/>
    <w:rsid w:val="006B5DCF"/>
    <w:rsid w:val="006B61A7"/>
    <w:rsid w:val="006B646E"/>
    <w:rsid w:val="006B665E"/>
    <w:rsid w:val="006B75A5"/>
    <w:rsid w:val="006C02FB"/>
    <w:rsid w:val="006C07D1"/>
    <w:rsid w:val="006C2EF0"/>
    <w:rsid w:val="006C3535"/>
    <w:rsid w:val="006C361D"/>
    <w:rsid w:val="006C3F77"/>
    <w:rsid w:val="006D0D92"/>
    <w:rsid w:val="006D25AF"/>
    <w:rsid w:val="006D2B40"/>
    <w:rsid w:val="006D3101"/>
    <w:rsid w:val="006D45C4"/>
    <w:rsid w:val="006D45FD"/>
    <w:rsid w:val="006D5765"/>
    <w:rsid w:val="006D6C68"/>
    <w:rsid w:val="006D776F"/>
    <w:rsid w:val="006E04A5"/>
    <w:rsid w:val="006E1A1B"/>
    <w:rsid w:val="006E3886"/>
    <w:rsid w:val="006E42AF"/>
    <w:rsid w:val="006E4A7A"/>
    <w:rsid w:val="006E4B33"/>
    <w:rsid w:val="006E53AA"/>
    <w:rsid w:val="006E67B8"/>
    <w:rsid w:val="006F14B0"/>
    <w:rsid w:val="006F1BE2"/>
    <w:rsid w:val="006F1ECB"/>
    <w:rsid w:val="006F2E86"/>
    <w:rsid w:val="006F5F69"/>
    <w:rsid w:val="007008C7"/>
    <w:rsid w:val="00701A32"/>
    <w:rsid w:val="00705600"/>
    <w:rsid w:val="00705A45"/>
    <w:rsid w:val="00705BB4"/>
    <w:rsid w:val="007069DB"/>
    <w:rsid w:val="00706C74"/>
    <w:rsid w:val="00706F3D"/>
    <w:rsid w:val="00707212"/>
    <w:rsid w:val="00707884"/>
    <w:rsid w:val="0071052F"/>
    <w:rsid w:val="007111C6"/>
    <w:rsid w:val="00712BE7"/>
    <w:rsid w:val="007139DF"/>
    <w:rsid w:val="00715610"/>
    <w:rsid w:val="00716B89"/>
    <w:rsid w:val="00717164"/>
    <w:rsid w:val="00720F21"/>
    <w:rsid w:val="007218DB"/>
    <w:rsid w:val="007220DE"/>
    <w:rsid w:val="007243FD"/>
    <w:rsid w:val="0072453A"/>
    <w:rsid w:val="00724F14"/>
    <w:rsid w:val="00726CA2"/>
    <w:rsid w:val="007315D1"/>
    <w:rsid w:val="00733017"/>
    <w:rsid w:val="00734385"/>
    <w:rsid w:val="00734927"/>
    <w:rsid w:val="00734CF5"/>
    <w:rsid w:val="007352C5"/>
    <w:rsid w:val="00736ABD"/>
    <w:rsid w:val="007376B4"/>
    <w:rsid w:val="007378E6"/>
    <w:rsid w:val="007404E7"/>
    <w:rsid w:val="00740C2A"/>
    <w:rsid w:val="00740E41"/>
    <w:rsid w:val="00740E4C"/>
    <w:rsid w:val="00743AD5"/>
    <w:rsid w:val="00743DA4"/>
    <w:rsid w:val="007473D2"/>
    <w:rsid w:val="0075097E"/>
    <w:rsid w:val="00751708"/>
    <w:rsid w:val="0075175C"/>
    <w:rsid w:val="00755715"/>
    <w:rsid w:val="00757225"/>
    <w:rsid w:val="00757271"/>
    <w:rsid w:val="007628F5"/>
    <w:rsid w:val="00762FB8"/>
    <w:rsid w:val="00763A02"/>
    <w:rsid w:val="00765638"/>
    <w:rsid w:val="00765660"/>
    <w:rsid w:val="0077316F"/>
    <w:rsid w:val="00773837"/>
    <w:rsid w:val="00774A47"/>
    <w:rsid w:val="00775352"/>
    <w:rsid w:val="00776703"/>
    <w:rsid w:val="00776EB4"/>
    <w:rsid w:val="0077701D"/>
    <w:rsid w:val="007804C8"/>
    <w:rsid w:val="007806BC"/>
    <w:rsid w:val="00780B0D"/>
    <w:rsid w:val="007810E6"/>
    <w:rsid w:val="007820C4"/>
    <w:rsid w:val="00784703"/>
    <w:rsid w:val="007855EB"/>
    <w:rsid w:val="00785771"/>
    <w:rsid w:val="00786EFE"/>
    <w:rsid w:val="0078759B"/>
    <w:rsid w:val="00787EAB"/>
    <w:rsid w:val="00790C8D"/>
    <w:rsid w:val="00791816"/>
    <w:rsid w:val="00792D30"/>
    <w:rsid w:val="00792E8B"/>
    <w:rsid w:val="0079340F"/>
    <w:rsid w:val="00794A9D"/>
    <w:rsid w:val="007951EF"/>
    <w:rsid w:val="0079538E"/>
    <w:rsid w:val="007953B9"/>
    <w:rsid w:val="007955EB"/>
    <w:rsid w:val="00795A82"/>
    <w:rsid w:val="00795FF3"/>
    <w:rsid w:val="007973AE"/>
    <w:rsid w:val="007974D3"/>
    <w:rsid w:val="0079797E"/>
    <w:rsid w:val="007A0A14"/>
    <w:rsid w:val="007A2A15"/>
    <w:rsid w:val="007A39AF"/>
    <w:rsid w:val="007A3C14"/>
    <w:rsid w:val="007A4AB9"/>
    <w:rsid w:val="007A4F26"/>
    <w:rsid w:val="007A556D"/>
    <w:rsid w:val="007A55D7"/>
    <w:rsid w:val="007A5AA0"/>
    <w:rsid w:val="007A7587"/>
    <w:rsid w:val="007A778E"/>
    <w:rsid w:val="007B178F"/>
    <w:rsid w:val="007B1DC7"/>
    <w:rsid w:val="007B233D"/>
    <w:rsid w:val="007B3CD7"/>
    <w:rsid w:val="007B3F9D"/>
    <w:rsid w:val="007B4790"/>
    <w:rsid w:val="007B56F0"/>
    <w:rsid w:val="007B6806"/>
    <w:rsid w:val="007B696B"/>
    <w:rsid w:val="007C4319"/>
    <w:rsid w:val="007C51F2"/>
    <w:rsid w:val="007C53B2"/>
    <w:rsid w:val="007C53CB"/>
    <w:rsid w:val="007C5E42"/>
    <w:rsid w:val="007C6162"/>
    <w:rsid w:val="007C7CF4"/>
    <w:rsid w:val="007C7EFD"/>
    <w:rsid w:val="007D1133"/>
    <w:rsid w:val="007D2192"/>
    <w:rsid w:val="007D2FEE"/>
    <w:rsid w:val="007D3991"/>
    <w:rsid w:val="007D46BA"/>
    <w:rsid w:val="007D540B"/>
    <w:rsid w:val="007D5D95"/>
    <w:rsid w:val="007D6AC4"/>
    <w:rsid w:val="007E0F1A"/>
    <w:rsid w:val="007E1825"/>
    <w:rsid w:val="007E3909"/>
    <w:rsid w:val="007E510B"/>
    <w:rsid w:val="007E6C75"/>
    <w:rsid w:val="007F0F3F"/>
    <w:rsid w:val="007F1D6C"/>
    <w:rsid w:val="007F38C9"/>
    <w:rsid w:val="007F3C89"/>
    <w:rsid w:val="007F447A"/>
    <w:rsid w:val="007F49CB"/>
    <w:rsid w:val="007F60B4"/>
    <w:rsid w:val="00801027"/>
    <w:rsid w:val="0080175A"/>
    <w:rsid w:val="00802676"/>
    <w:rsid w:val="00805A90"/>
    <w:rsid w:val="0080758B"/>
    <w:rsid w:val="00807775"/>
    <w:rsid w:val="00807F01"/>
    <w:rsid w:val="008104E1"/>
    <w:rsid w:val="00812169"/>
    <w:rsid w:val="008134BA"/>
    <w:rsid w:val="0081486A"/>
    <w:rsid w:val="00815B7B"/>
    <w:rsid w:val="00815FEE"/>
    <w:rsid w:val="008161AB"/>
    <w:rsid w:val="008167EB"/>
    <w:rsid w:val="008201DF"/>
    <w:rsid w:val="008203EB"/>
    <w:rsid w:val="008208F4"/>
    <w:rsid w:val="008213F9"/>
    <w:rsid w:val="00821E2D"/>
    <w:rsid w:val="00823296"/>
    <w:rsid w:val="008246EF"/>
    <w:rsid w:val="008266AA"/>
    <w:rsid w:val="008303AE"/>
    <w:rsid w:val="00830BBD"/>
    <w:rsid w:val="008314E7"/>
    <w:rsid w:val="00831910"/>
    <w:rsid w:val="00831C74"/>
    <w:rsid w:val="00834A4B"/>
    <w:rsid w:val="008352DD"/>
    <w:rsid w:val="00836B51"/>
    <w:rsid w:val="00837098"/>
    <w:rsid w:val="0083713F"/>
    <w:rsid w:val="0083757A"/>
    <w:rsid w:val="00841016"/>
    <w:rsid w:val="00841447"/>
    <w:rsid w:val="0084175E"/>
    <w:rsid w:val="008423E3"/>
    <w:rsid w:val="00843282"/>
    <w:rsid w:val="0084337D"/>
    <w:rsid w:val="00844496"/>
    <w:rsid w:val="00844607"/>
    <w:rsid w:val="00850D6B"/>
    <w:rsid w:val="0085116D"/>
    <w:rsid w:val="008514B6"/>
    <w:rsid w:val="00851869"/>
    <w:rsid w:val="00851DCD"/>
    <w:rsid w:val="008527AF"/>
    <w:rsid w:val="00852AB3"/>
    <w:rsid w:val="0085353C"/>
    <w:rsid w:val="008543B4"/>
    <w:rsid w:val="00854501"/>
    <w:rsid w:val="008545D8"/>
    <w:rsid w:val="0085559C"/>
    <w:rsid w:val="00855898"/>
    <w:rsid w:val="00855F64"/>
    <w:rsid w:val="00856C0C"/>
    <w:rsid w:val="00860B5A"/>
    <w:rsid w:val="008620A5"/>
    <w:rsid w:val="0086236A"/>
    <w:rsid w:val="008637B1"/>
    <w:rsid w:val="00865BBE"/>
    <w:rsid w:val="00865BF6"/>
    <w:rsid w:val="0086617C"/>
    <w:rsid w:val="008664FC"/>
    <w:rsid w:val="00866DF0"/>
    <w:rsid w:val="00870186"/>
    <w:rsid w:val="00872341"/>
    <w:rsid w:val="0087323C"/>
    <w:rsid w:val="00873ACB"/>
    <w:rsid w:val="008745E4"/>
    <w:rsid w:val="00874D1D"/>
    <w:rsid w:val="0087551C"/>
    <w:rsid w:val="00876840"/>
    <w:rsid w:val="008778E0"/>
    <w:rsid w:val="00880C55"/>
    <w:rsid w:val="00884339"/>
    <w:rsid w:val="008869CE"/>
    <w:rsid w:val="008871CC"/>
    <w:rsid w:val="0088787B"/>
    <w:rsid w:val="00887A96"/>
    <w:rsid w:val="00887D84"/>
    <w:rsid w:val="0089065E"/>
    <w:rsid w:val="00891387"/>
    <w:rsid w:val="008923DD"/>
    <w:rsid w:val="0089262B"/>
    <w:rsid w:val="00895CC4"/>
    <w:rsid w:val="008A00F1"/>
    <w:rsid w:val="008A1C72"/>
    <w:rsid w:val="008A2029"/>
    <w:rsid w:val="008A2346"/>
    <w:rsid w:val="008A273A"/>
    <w:rsid w:val="008A3814"/>
    <w:rsid w:val="008A4B37"/>
    <w:rsid w:val="008B1501"/>
    <w:rsid w:val="008B234D"/>
    <w:rsid w:val="008B35E7"/>
    <w:rsid w:val="008B35FB"/>
    <w:rsid w:val="008C034A"/>
    <w:rsid w:val="008C0DAE"/>
    <w:rsid w:val="008C13A3"/>
    <w:rsid w:val="008C1A47"/>
    <w:rsid w:val="008C3F91"/>
    <w:rsid w:val="008C4335"/>
    <w:rsid w:val="008C4722"/>
    <w:rsid w:val="008C4D4A"/>
    <w:rsid w:val="008C5960"/>
    <w:rsid w:val="008C7548"/>
    <w:rsid w:val="008D10AC"/>
    <w:rsid w:val="008D1E2E"/>
    <w:rsid w:val="008D47F4"/>
    <w:rsid w:val="008D4AE1"/>
    <w:rsid w:val="008D60AB"/>
    <w:rsid w:val="008E088B"/>
    <w:rsid w:val="008E161D"/>
    <w:rsid w:val="008E1C09"/>
    <w:rsid w:val="008E2423"/>
    <w:rsid w:val="008E410C"/>
    <w:rsid w:val="008E4C5A"/>
    <w:rsid w:val="008E4DFF"/>
    <w:rsid w:val="008E7E14"/>
    <w:rsid w:val="008F0F29"/>
    <w:rsid w:val="008F168D"/>
    <w:rsid w:val="008F2E78"/>
    <w:rsid w:val="008F37E9"/>
    <w:rsid w:val="008F43BF"/>
    <w:rsid w:val="008F55C1"/>
    <w:rsid w:val="008F5658"/>
    <w:rsid w:val="008F686E"/>
    <w:rsid w:val="008F6C03"/>
    <w:rsid w:val="008F76F0"/>
    <w:rsid w:val="00901F3C"/>
    <w:rsid w:val="00903C89"/>
    <w:rsid w:val="00904532"/>
    <w:rsid w:val="00904E58"/>
    <w:rsid w:val="00906000"/>
    <w:rsid w:val="009070AB"/>
    <w:rsid w:val="009100E6"/>
    <w:rsid w:val="00910EEC"/>
    <w:rsid w:val="00913C01"/>
    <w:rsid w:val="00914489"/>
    <w:rsid w:val="00915695"/>
    <w:rsid w:val="009162B2"/>
    <w:rsid w:val="009163DD"/>
    <w:rsid w:val="00917482"/>
    <w:rsid w:val="00920FF6"/>
    <w:rsid w:val="009210F7"/>
    <w:rsid w:val="00922131"/>
    <w:rsid w:val="00922CD4"/>
    <w:rsid w:val="00923226"/>
    <w:rsid w:val="00923C33"/>
    <w:rsid w:val="00924A64"/>
    <w:rsid w:val="00925614"/>
    <w:rsid w:val="00925F39"/>
    <w:rsid w:val="00927345"/>
    <w:rsid w:val="009304B5"/>
    <w:rsid w:val="009306CB"/>
    <w:rsid w:val="00930E48"/>
    <w:rsid w:val="00931B1F"/>
    <w:rsid w:val="00932DFE"/>
    <w:rsid w:val="0093472E"/>
    <w:rsid w:val="00935461"/>
    <w:rsid w:val="009363F7"/>
    <w:rsid w:val="009420A0"/>
    <w:rsid w:val="00944B07"/>
    <w:rsid w:val="0094768B"/>
    <w:rsid w:val="00947A4F"/>
    <w:rsid w:val="009510D7"/>
    <w:rsid w:val="009515F1"/>
    <w:rsid w:val="00951876"/>
    <w:rsid w:val="00952236"/>
    <w:rsid w:val="00952721"/>
    <w:rsid w:val="009536BC"/>
    <w:rsid w:val="00954D56"/>
    <w:rsid w:val="00960FBB"/>
    <w:rsid w:val="00961B69"/>
    <w:rsid w:val="00962478"/>
    <w:rsid w:val="009628ED"/>
    <w:rsid w:val="009632E0"/>
    <w:rsid w:val="009633F4"/>
    <w:rsid w:val="00966215"/>
    <w:rsid w:val="00970F3E"/>
    <w:rsid w:val="00973949"/>
    <w:rsid w:val="00973C65"/>
    <w:rsid w:val="00974AA2"/>
    <w:rsid w:val="00975ECA"/>
    <w:rsid w:val="00977301"/>
    <w:rsid w:val="00977B20"/>
    <w:rsid w:val="00980B25"/>
    <w:rsid w:val="00980EC7"/>
    <w:rsid w:val="00980FE6"/>
    <w:rsid w:val="00982FF9"/>
    <w:rsid w:val="0098510B"/>
    <w:rsid w:val="00985265"/>
    <w:rsid w:val="009857C9"/>
    <w:rsid w:val="00990AC8"/>
    <w:rsid w:val="009924BA"/>
    <w:rsid w:val="00994288"/>
    <w:rsid w:val="009A1168"/>
    <w:rsid w:val="009A19DB"/>
    <w:rsid w:val="009A1E10"/>
    <w:rsid w:val="009A3134"/>
    <w:rsid w:val="009A48C0"/>
    <w:rsid w:val="009A58FD"/>
    <w:rsid w:val="009A78A6"/>
    <w:rsid w:val="009A797C"/>
    <w:rsid w:val="009B0E45"/>
    <w:rsid w:val="009B1D15"/>
    <w:rsid w:val="009B35D2"/>
    <w:rsid w:val="009B6C87"/>
    <w:rsid w:val="009B7A73"/>
    <w:rsid w:val="009C0768"/>
    <w:rsid w:val="009C0909"/>
    <w:rsid w:val="009C1C5E"/>
    <w:rsid w:val="009C2305"/>
    <w:rsid w:val="009C236B"/>
    <w:rsid w:val="009C32A4"/>
    <w:rsid w:val="009C391B"/>
    <w:rsid w:val="009C41D6"/>
    <w:rsid w:val="009C4C6C"/>
    <w:rsid w:val="009C7552"/>
    <w:rsid w:val="009C7633"/>
    <w:rsid w:val="009C790E"/>
    <w:rsid w:val="009D0859"/>
    <w:rsid w:val="009D0B36"/>
    <w:rsid w:val="009D0D8B"/>
    <w:rsid w:val="009D1522"/>
    <w:rsid w:val="009D16B7"/>
    <w:rsid w:val="009D2CE0"/>
    <w:rsid w:val="009D4630"/>
    <w:rsid w:val="009D4CC6"/>
    <w:rsid w:val="009D7E1D"/>
    <w:rsid w:val="009E095F"/>
    <w:rsid w:val="009E0E41"/>
    <w:rsid w:val="009E0FB8"/>
    <w:rsid w:val="009E1DCE"/>
    <w:rsid w:val="009E396D"/>
    <w:rsid w:val="009E3DEE"/>
    <w:rsid w:val="009E4B57"/>
    <w:rsid w:val="009E5208"/>
    <w:rsid w:val="009E5E16"/>
    <w:rsid w:val="009E7EBC"/>
    <w:rsid w:val="009F0911"/>
    <w:rsid w:val="009F45D3"/>
    <w:rsid w:val="009F4925"/>
    <w:rsid w:val="009F5905"/>
    <w:rsid w:val="009F59F3"/>
    <w:rsid w:val="009F5ACF"/>
    <w:rsid w:val="009F79CF"/>
    <w:rsid w:val="00A0109B"/>
    <w:rsid w:val="00A02621"/>
    <w:rsid w:val="00A05331"/>
    <w:rsid w:val="00A059CD"/>
    <w:rsid w:val="00A068CD"/>
    <w:rsid w:val="00A105BB"/>
    <w:rsid w:val="00A10856"/>
    <w:rsid w:val="00A10AD9"/>
    <w:rsid w:val="00A123E8"/>
    <w:rsid w:val="00A1428F"/>
    <w:rsid w:val="00A1438D"/>
    <w:rsid w:val="00A1521E"/>
    <w:rsid w:val="00A15672"/>
    <w:rsid w:val="00A157A7"/>
    <w:rsid w:val="00A1596A"/>
    <w:rsid w:val="00A16F7C"/>
    <w:rsid w:val="00A20FC0"/>
    <w:rsid w:val="00A23280"/>
    <w:rsid w:val="00A23D70"/>
    <w:rsid w:val="00A248C6"/>
    <w:rsid w:val="00A24D04"/>
    <w:rsid w:val="00A25C77"/>
    <w:rsid w:val="00A267FD"/>
    <w:rsid w:val="00A27BEF"/>
    <w:rsid w:val="00A328FD"/>
    <w:rsid w:val="00A3352C"/>
    <w:rsid w:val="00A34AD8"/>
    <w:rsid w:val="00A352B7"/>
    <w:rsid w:val="00A35C52"/>
    <w:rsid w:val="00A35E33"/>
    <w:rsid w:val="00A36687"/>
    <w:rsid w:val="00A414C8"/>
    <w:rsid w:val="00A416B0"/>
    <w:rsid w:val="00A42949"/>
    <w:rsid w:val="00A43867"/>
    <w:rsid w:val="00A43EF1"/>
    <w:rsid w:val="00A44834"/>
    <w:rsid w:val="00A4485D"/>
    <w:rsid w:val="00A44E11"/>
    <w:rsid w:val="00A45211"/>
    <w:rsid w:val="00A501AE"/>
    <w:rsid w:val="00A50C7D"/>
    <w:rsid w:val="00A50EC0"/>
    <w:rsid w:val="00A51411"/>
    <w:rsid w:val="00A533FC"/>
    <w:rsid w:val="00A543A4"/>
    <w:rsid w:val="00A545AA"/>
    <w:rsid w:val="00A554F3"/>
    <w:rsid w:val="00A56973"/>
    <w:rsid w:val="00A56E7D"/>
    <w:rsid w:val="00A57912"/>
    <w:rsid w:val="00A60134"/>
    <w:rsid w:val="00A603E5"/>
    <w:rsid w:val="00A606D8"/>
    <w:rsid w:val="00A612E7"/>
    <w:rsid w:val="00A63D51"/>
    <w:rsid w:val="00A64794"/>
    <w:rsid w:val="00A64A31"/>
    <w:rsid w:val="00A64A8F"/>
    <w:rsid w:val="00A64CF7"/>
    <w:rsid w:val="00A64E68"/>
    <w:rsid w:val="00A65F57"/>
    <w:rsid w:val="00A662C2"/>
    <w:rsid w:val="00A7187F"/>
    <w:rsid w:val="00A718FB"/>
    <w:rsid w:val="00A72153"/>
    <w:rsid w:val="00A727F3"/>
    <w:rsid w:val="00A73D30"/>
    <w:rsid w:val="00A750E4"/>
    <w:rsid w:val="00A750F5"/>
    <w:rsid w:val="00A77D3C"/>
    <w:rsid w:val="00A80B77"/>
    <w:rsid w:val="00A80F2C"/>
    <w:rsid w:val="00A81449"/>
    <w:rsid w:val="00A82360"/>
    <w:rsid w:val="00A842A6"/>
    <w:rsid w:val="00A847E9"/>
    <w:rsid w:val="00A86055"/>
    <w:rsid w:val="00A87973"/>
    <w:rsid w:val="00A87D8D"/>
    <w:rsid w:val="00A907E9"/>
    <w:rsid w:val="00A9408E"/>
    <w:rsid w:val="00A9590B"/>
    <w:rsid w:val="00A95F59"/>
    <w:rsid w:val="00A979DF"/>
    <w:rsid w:val="00AA084F"/>
    <w:rsid w:val="00AA2267"/>
    <w:rsid w:val="00AA3E9B"/>
    <w:rsid w:val="00AA45C4"/>
    <w:rsid w:val="00AA6C53"/>
    <w:rsid w:val="00AA6EEF"/>
    <w:rsid w:val="00AA72E1"/>
    <w:rsid w:val="00AA7913"/>
    <w:rsid w:val="00AA7A74"/>
    <w:rsid w:val="00AA7CAD"/>
    <w:rsid w:val="00AA7F5D"/>
    <w:rsid w:val="00AB018A"/>
    <w:rsid w:val="00AB0A25"/>
    <w:rsid w:val="00AB0E38"/>
    <w:rsid w:val="00AB33BE"/>
    <w:rsid w:val="00AB4C79"/>
    <w:rsid w:val="00AB5110"/>
    <w:rsid w:val="00AB582C"/>
    <w:rsid w:val="00AB5F3E"/>
    <w:rsid w:val="00AB7D96"/>
    <w:rsid w:val="00AC1402"/>
    <w:rsid w:val="00AC3B2F"/>
    <w:rsid w:val="00AC47F3"/>
    <w:rsid w:val="00AC4BFD"/>
    <w:rsid w:val="00AC516E"/>
    <w:rsid w:val="00AC5C71"/>
    <w:rsid w:val="00AC66F7"/>
    <w:rsid w:val="00AC6C10"/>
    <w:rsid w:val="00AC71AF"/>
    <w:rsid w:val="00AC77AF"/>
    <w:rsid w:val="00AC79C2"/>
    <w:rsid w:val="00AD0739"/>
    <w:rsid w:val="00AD2731"/>
    <w:rsid w:val="00AD33C6"/>
    <w:rsid w:val="00AD6CAC"/>
    <w:rsid w:val="00AE188A"/>
    <w:rsid w:val="00AE1B48"/>
    <w:rsid w:val="00AE3CAD"/>
    <w:rsid w:val="00AE5256"/>
    <w:rsid w:val="00AE593B"/>
    <w:rsid w:val="00AE5B10"/>
    <w:rsid w:val="00AF0C39"/>
    <w:rsid w:val="00AF36FE"/>
    <w:rsid w:val="00AF38E4"/>
    <w:rsid w:val="00AF3C64"/>
    <w:rsid w:val="00AF3DDF"/>
    <w:rsid w:val="00AF496D"/>
    <w:rsid w:val="00B01E61"/>
    <w:rsid w:val="00B025C8"/>
    <w:rsid w:val="00B03062"/>
    <w:rsid w:val="00B03623"/>
    <w:rsid w:val="00B0402B"/>
    <w:rsid w:val="00B05562"/>
    <w:rsid w:val="00B05D3B"/>
    <w:rsid w:val="00B05FAD"/>
    <w:rsid w:val="00B06723"/>
    <w:rsid w:val="00B06F6B"/>
    <w:rsid w:val="00B07489"/>
    <w:rsid w:val="00B07E25"/>
    <w:rsid w:val="00B11C40"/>
    <w:rsid w:val="00B11CFB"/>
    <w:rsid w:val="00B127F8"/>
    <w:rsid w:val="00B13503"/>
    <w:rsid w:val="00B136F5"/>
    <w:rsid w:val="00B13A22"/>
    <w:rsid w:val="00B13EA3"/>
    <w:rsid w:val="00B176EB"/>
    <w:rsid w:val="00B23606"/>
    <w:rsid w:val="00B24FFC"/>
    <w:rsid w:val="00B26EBD"/>
    <w:rsid w:val="00B2727D"/>
    <w:rsid w:val="00B30BEF"/>
    <w:rsid w:val="00B31381"/>
    <w:rsid w:val="00B324AB"/>
    <w:rsid w:val="00B336C0"/>
    <w:rsid w:val="00B33D86"/>
    <w:rsid w:val="00B35F1E"/>
    <w:rsid w:val="00B406D3"/>
    <w:rsid w:val="00B42121"/>
    <w:rsid w:val="00B43A8C"/>
    <w:rsid w:val="00B443CF"/>
    <w:rsid w:val="00B45920"/>
    <w:rsid w:val="00B4602E"/>
    <w:rsid w:val="00B46A50"/>
    <w:rsid w:val="00B46F28"/>
    <w:rsid w:val="00B46F70"/>
    <w:rsid w:val="00B474C5"/>
    <w:rsid w:val="00B477EB"/>
    <w:rsid w:val="00B5062C"/>
    <w:rsid w:val="00B50A56"/>
    <w:rsid w:val="00B51818"/>
    <w:rsid w:val="00B5237F"/>
    <w:rsid w:val="00B523F0"/>
    <w:rsid w:val="00B5259F"/>
    <w:rsid w:val="00B532A8"/>
    <w:rsid w:val="00B5366E"/>
    <w:rsid w:val="00B53805"/>
    <w:rsid w:val="00B53EBC"/>
    <w:rsid w:val="00B55AA1"/>
    <w:rsid w:val="00B632A2"/>
    <w:rsid w:val="00B639AF"/>
    <w:rsid w:val="00B63ABA"/>
    <w:rsid w:val="00B6563C"/>
    <w:rsid w:val="00B66398"/>
    <w:rsid w:val="00B668CC"/>
    <w:rsid w:val="00B6779A"/>
    <w:rsid w:val="00B677D0"/>
    <w:rsid w:val="00B70330"/>
    <w:rsid w:val="00B705B9"/>
    <w:rsid w:val="00B705DE"/>
    <w:rsid w:val="00B708A8"/>
    <w:rsid w:val="00B710DE"/>
    <w:rsid w:val="00B71BDF"/>
    <w:rsid w:val="00B74079"/>
    <w:rsid w:val="00B74B03"/>
    <w:rsid w:val="00B75EA3"/>
    <w:rsid w:val="00B7661F"/>
    <w:rsid w:val="00B76A79"/>
    <w:rsid w:val="00B830CF"/>
    <w:rsid w:val="00B83820"/>
    <w:rsid w:val="00B83905"/>
    <w:rsid w:val="00B83EF7"/>
    <w:rsid w:val="00B84DB8"/>
    <w:rsid w:val="00B850BB"/>
    <w:rsid w:val="00B85CAF"/>
    <w:rsid w:val="00B8666C"/>
    <w:rsid w:val="00B925FA"/>
    <w:rsid w:val="00B95C82"/>
    <w:rsid w:val="00B97888"/>
    <w:rsid w:val="00BA06EA"/>
    <w:rsid w:val="00BA0AB1"/>
    <w:rsid w:val="00BA161D"/>
    <w:rsid w:val="00BA3615"/>
    <w:rsid w:val="00BA3DF6"/>
    <w:rsid w:val="00BA44D1"/>
    <w:rsid w:val="00BA4F75"/>
    <w:rsid w:val="00BA599F"/>
    <w:rsid w:val="00BA5CFB"/>
    <w:rsid w:val="00BA63D6"/>
    <w:rsid w:val="00BA654E"/>
    <w:rsid w:val="00BA7451"/>
    <w:rsid w:val="00BB009D"/>
    <w:rsid w:val="00BB1C2E"/>
    <w:rsid w:val="00BB2766"/>
    <w:rsid w:val="00BC0684"/>
    <w:rsid w:val="00BC1EFE"/>
    <w:rsid w:val="00BC26DA"/>
    <w:rsid w:val="00BC2B4C"/>
    <w:rsid w:val="00BC2D8E"/>
    <w:rsid w:val="00BC325A"/>
    <w:rsid w:val="00BC4C3D"/>
    <w:rsid w:val="00BC50AB"/>
    <w:rsid w:val="00BC58D8"/>
    <w:rsid w:val="00BC74E6"/>
    <w:rsid w:val="00BC7C09"/>
    <w:rsid w:val="00BD0AEC"/>
    <w:rsid w:val="00BD106C"/>
    <w:rsid w:val="00BD107B"/>
    <w:rsid w:val="00BD1889"/>
    <w:rsid w:val="00BD1E02"/>
    <w:rsid w:val="00BD2962"/>
    <w:rsid w:val="00BD3DF6"/>
    <w:rsid w:val="00BD405B"/>
    <w:rsid w:val="00BD5CE0"/>
    <w:rsid w:val="00BD6262"/>
    <w:rsid w:val="00BD6729"/>
    <w:rsid w:val="00BD6F34"/>
    <w:rsid w:val="00BD731B"/>
    <w:rsid w:val="00BD7AC2"/>
    <w:rsid w:val="00BE0031"/>
    <w:rsid w:val="00BE1D38"/>
    <w:rsid w:val="00BE23EE"/>
    <w:rsid w:val="00BE314D"/>
    <w:rsid w:val="00BE32BD"/>
    <w:rsid w:val="00BE397D"/>
    <w:rsid w:val="00BE3AF5"/>
    <w:rsid w:val="00BE4580"/>
    <w:rsid w:val="00BE5131"/>
    <w:rsid w:val="00BE536B"/>
    <w:rsid w:val="00BE5D7C"/>
    <w:rsid w:val="00BE71B2"/>
    <w:rsid w:val="00BF0A74"/>
    <w:rsid w:val="00BF13CB"/>
    <w:rsid w:val="00BF2CBC"/>
    <w:rsid w:val="00BF4D4C"/>
    <w:rsid w:val="00BF66EC"/>
    <w:rsid w:val="00BF7822"/>
    <w:rsid w:val="00C00162"/>
    <w:rsid w:val="00C00947"/>
    <w:rsid w:val="00C00A02"/>
    <w:rsid w:val="00C01389"/>
    <w:rsid w:val="00C01403"/>
    <w:rsid w:val="00C01519"/>
    <w:rsid w:val="00C01AFC"/>
    <w:rsid w:val="00C021C0"/>
    <w:rsid w:val="00C03E5E"/>
    <w:rsid w:val="00C04404"/>
    <w:rsid w:val="00C04796"/>
    <w:rsid w:val="00C04907"/>
    <w:rsid w:val="00C06EDE"/>
    <w:rsid w:val="00C10342"/>
    <w:rsid w:val="00C1040D"/>
    <w:rsid w:val="00C10F5F"/>
    <w:rsid w:val="00C11583"/>
    <w:rsid w:val="00C14440"/>
    <w:rsid w:val="00C15651"/>
    <w:rsid w:val="00C15805"/>
    <w:rsid w:val="00C15979"/>
    <w:rsid w:val="00C16701"/>
    <w:rsid w:val="00C172E0"/>
    <w:rsid w:val="00C175C1"/>
    <w:rsid w:val="00C20CBE"/>
    <w:rsid w:val="00C21250"/>
    <w:rsid w:val="00C21EB0"/>
    <w:rsid w:val="00C22534"/>
    <w:rsid w:val="00C22D20"/>
    <w:rsid w:val="00C23202"/>
    <w:rsid w:val="00C248EF"/>
    <w:rsid w:val="00C26F5A"/>
    <w:rsid w:val="00C27D6A"/>
    <w:rsid w:val="00C309E1"/>
    <w:rsid w:val="00C31CC2"/>
    <w:rsid w:val="00C324BB"/>
    <w:rsid w:val="00C32E90"/>
    <w:rsid w:val="00C33138"/>
    <w:rsid w:val="00C334B4"/>
    <w:rsid w:val="00C335FE"/>
    <w:rsid w:val="00C340EA"/>
    <w:rsid w:val="00C3700F"/>
    <w:rsid w:val="00C3791D"/>
    <w:rsid w:val="00C40195"/>
    <w:rsid w:val="00C41692"/>
    <w:rsid w:val="00C42392"/>
    <w:rsid w:val="00C4424D"/>
    <w:rsid w:val="00C4466F"/>
    <w:rsid w:val="00C44D5F"/>
    <w:rsid w:val="00C45049"/>
    <w:rsid w:val="00C45B82"/>
    <w:rsid w:val="00C46535"/>
    <w:rsid w:val="00C5053F"/>
    <w:rsid w:val="00C518AB"/>
    <w:rsid w:val="00C5405D"/>
    <w:rsid w:val="00C546B3"/>
    <w:rsid w:val="00C55775"/>
    <w:rsid w:val="00C6019C"/>
    <w:rsid w:val="00C61044"/>
    <w:rsid w:val="00C647EE"/>
    <w:rsid w:val="00C6505B"/>
    <w:rsid w:val="00C66E0C"/>
    <w:rsid w:val="00C6722F"/>
    <w:rsid w:val="00C675C8"/>
    <w:rsid w:val="00C70878"/>
    <w:rsid w:val="00C70E57"/>
    <w:rsid w:val="00C70E92"/>
    <w:rsid w:val="00C72484"/>
    <w:rsid w:val="00C7428D"/>
    <w:rsid w:val="00C74296"/>
    <w:rsid w:val="00C75881"/>
    <w:rsid w:val="00C7680C"/>
    <w:rsid w:val="00C77532"/>
    <w:rsid w:val="00C77CA2"/>
    <w:rsid w:val="00C80B28"/>
    <w:rsid w:val="00C83334"/>
    <w:rsid w:val="00C8398C"/>
    <w:rsid w:val="00C840BF"/>
    <w:rsid w:val="00C845F2"/>
    <w:rsid w:val="00C84C47"/>
    <w:rsid w:val="00C853CF"/>
    <w:rsid w:val="00C854E1"/>
    <w:rsid w:val="00C87317"/>
    <w:rsid w:val="00C87CF4"/>
    <w:rsid w:val="00C924AE"/>
    <w:rsid w:val="00C92966"/>
    <w:rsid w:val="00C92FBF"/>
    <w:rsid w:val="00C94123"/>
    <w:rsid w:val="00C95FA3"/>
    <w:rsid w:val="00C967C6"/>
    <w:rsid w:val="00C96B95"/>
    <w:rsid w:val="00CA4178"/>
    <w:rsid w:val="00CA46A2"/>
    <w:rsid w:val="00CA551A"/>
    <w:rsid w:val="00CA62ED"/>
    <w:rsid w:val="00CA68F7"/>
    <w:rsid w:val="00CA7C5C"/>
    <w:rsid w:val="00CB1A8E"/>
    <w:rsid w:val="00CB2D3E"/>
    <w:rsid w:val="00CB3C74"/>
    <w:rsid w:val="00CB44E6"/>
    <w:rsid w:val="00CB54AF"/>
    <w:rsid w:val="00CB6217"/>
    <w:rsid w:val="00CC0ACC"/>
    <w:rsid w:val="00CC1114"/>
    <w:rsid w:val="00CC177E"/>
    <w:rsid w:val="00CC1D7E"/>
    <w:rsid w:val="00CC3312"/>
    <w:rsid w:val="00CC33C6"/>
    <w:rsid w:val="00CC33EE"/>
    <w:rsid w:val="00CC3999"/>
    <w:rsid w:val="00CC3DD1"/>
    <w:rsid w:val="00CC3E18"/>
    <w:rsid w:val="00CC53E3"/>
    <w:rsid w:val="00CC7CCE"/>
    <w:rsid w:val="00CD1052"/>
    <w:rsid w:val="00CD1063"/>
    <w:rsid w:val="00CD39D6"/>
    <w:rsid w:val="00CD58DD"/>
    <w:rsid w:val="00CD6482"/>
    <w:rsid w:val="00CD64ED"/>
    <w:rsid w:val="00CD6C31"/>
    <w:rsid w:val="00CD6FEB"/>
    <w:rsid w:val="00CD754F"/>
    <w:rsid w:val="00CE0324"/>
    <w:rsid w:val="00CE2AB8"/>
    <w:rsid w:val="00CE310C"/>
    <w:rsid w:val="00CE3114"/>
    <w:rsid w:val="00CE3AC3"/>
    <w:rsid w:val="00CE3F7A"/>
    <w:rsid w:val="00CE566A"/>
    <w:rsid w:val="00CE5CDE"/>
    <w:rsid w:val="00CE6DB9"/>
    <w:rsid w:val="00CE77AB"/>
    <w:rsid w:val="00CE782D"/>
    <w:rsid w:val="00CE7949"/>
    <w:rsid w:val="00CE7B58"/>
    <w:rsid w:val="00CF18D0"/>
    <w:rsid w:val="00CF19D6"/>
    <w:rsid w:val="00CF1BDF"/>
    <w:rsid w:val="00CF1CAD"/>
    <w:rsid w:val="00CF2156"/>
    <w:rsid w:val="00CF3DC1"/>
    <w:rsid w:val="00CF48DA"/>
    <w:rsid w:val="00CF51B1"/>
    <w:rsid w:val="00CF5BE0"/>
    <w:rsid w:val="00CF6226"/>
    <w:rsid w:val="00CF73CC"/>
    <w:rsid w:val="00CF7FA3"/>
    <w:rsid w:val="00D00DAE"/>
    <w:rsid w:val="00D01118"/>
    <w:rsid w:val="00D016F1"/>
    <w:rsid w:val="00D01D3A"/>
    <w:rsid w:val="00D02557"/>
    <w:rsid w:val="00D02CBB"/>
    <w:rsid w:val="00D03405"/>
    <w:rsid w:val="00D04013"/>
    <w:rsid w:val="00D05788"/>
    <w:rsid w:val="00D05904"/>
    <w:rsid w:val="00D065BF"/>
    <w:rsid w:val="00D06B6D"/>
    <w:rsid w:val="00D07470"/>
    <w:rsid w:val="00D1008D"/>
    <w:rsid w:val="00D1027B"/>
    <w:rsid w:val="00D11BA6"/>
    <w:rsid w:val="00D11F8D"/>
    <w:rsid w:val="00D12A9C"/>
    <w:rsid w:val="00D12CB3"/>
    <w:rsid w:val="00D131A6"/>
    <w:rsid w:val="00D13BA7"/>
    <w:rsid w:val="00D14C2C"/>
    <w:rsid w:val="00D16913"/>
    <w:rsid w:val="00D16D35"/>
    <w:rsid w:val="00D16FDB"/>
    <w:rsid w:val="00D17A71"/>
    <w:rsid w:val="00D2038B"/>
    <w:rsid w:val="00D204DD"/>
    <w:rsid w:val="00D22094"/>
    <w:rsid w:val="00D258F7"/>
    <w:rsid w:val="00D3063B"/>
    <w:rsid w:val="00D314C2"/>
    <w:rsid w:val="00D31628"/>
    <w:rsid w:val="00D3239F"/>
    <w:rsid w:val="00D32BA0"/>
    <w:rsid w:val="00D3508C"/>
    <w:rsid w:val="00D350BB"/>
    <w:rsid w:val="00D37EFC"/>
    <w:rsid w:val="00D41A11"/>
    <w:rsid w:val="00D42575"/>
    <w:rsid w:val="00D429AA"/>
    <w:rsid w:val="00D432DE"/>
    <w:rsid w:val="00D43886"/>
    <w:rsid w:val="00D43949"/>
    <w:rsid w:val="00D475FE"/>
    <w:rsid w:val="00D47D71"/>
    <w:rsid w:val="00D52097"/>
    <w:rsid w:val="00D53BAA"/>
    <w:rsid w:val="00D541C6"/>
    <w:rsid w:val="00D5484C"/>
    <w:rsid w:val="00D614F4"/>
    <w:rsid w:val="00D61AC2"/>
    <w:rsid w:val="00D62C62"/>
    <w:rsid w:val="00D62CDD"/>
    <w:rsid w:val="00D651B1"/>
    <w:rsid w:val="00D70024"/>
    <w:rsid w:val="00D71D52"/>
    <w:rsid w:val="00D72E45"/>
    <w:rsid w:val="00D72F2B"/>
    <w:rsid w:val="00D73132"/>
    <w:rsid w:val="00D73E7A"/>
    <w:rsid w:val="00D748E7"/>
    <w:rsid w:val="00D7639D"/>
    <w:rsid w:val="00D80189"/>
    <w:rsid w:val="00D8159D"/>
    <w:rsid w:val="00D83A71"/>
    <w:rsid w:val="00D83C1B"/>
    <w:rsid w:val="00D83E64"/>
    <w:rsid w:val="00D8400F"/>
    <w:rsid w:val="00D843AE"/>
    <w:rsid w:val="00D85E15"/>
    <w:rsid w:val="00D900D4"/>
    <w:rsid w:val="00D90235"/>
    <w:rsid w:val="00D90A98"/>
    <w:rsid w:val="00D90CFD"/>
    <w:rsid w:val="00D92EDF"/>
    <w:rsid w:val="00D932D0"/>
    <w:rsid w:val="00D94A50"/>
    <w:rsid w:val="00D94AA4"/>
    <w:rsid w:val="00D962B7"/>
    <w:rsid w:val="00D96B52"/>
    <w:rsid w:val="00D9771D"/>
    <w:rsid w:val="00DA00EF"/>
    <w:rsid w:val="00DA2442"/>
    <w:rsid w:val="00DA3DD9"/>
    <w:rsid w:val="00DB0DDC"/>
    <w:rsid w:val="00DB1C64"/>
    <w:rsid w:val="00DB1F0C"/>
    <w:rsid w:val="00DB2A3B"/>
    <w:rsid w:val="00DB2A7A"/>
    <w:rsid w:val="00DB2FF1"/>
    <w:rsid w:val="00DB35BA"/>
    <w:rsid w:val="00DB4BE8"/>
    <w:rsid w:val="00DB5104"/>
    <w:rsid w:val="00DB51C3"/>
    <w:rsid w:val="00DB652B"/>
    <w:rsid w:val="00DC01A2"/>
    <w:rsid w:val="00DC0535"/>
    <w:rsid w:val="00DC074F"/>
    <w:rsid w:val="00DC0E7C"/>
    <w:rsid w:val="00DC2593"/>
    <w:rsid w:val="00DC2ADA"/>
    <w:rsid w:val="00DC3F0A"/>
    <w:rsid w:val="00DC5902"/>
    <w:rsid w:val="00DC6B78"/>
    <w:rsid w:val="00DC7254"/>
    <w:rsid w:val="00DC73C3"/>
    <w:rsid w:val="00DD25A8"/>
    <w:rsid w:val="00DD4376"/>
    <w:rsid w:val="00DD5119"/>
    <w:rsid w:val="00DD51D6"/>
    <w:rsid w:val="00DD60FE"/>
    <w:rsid w:val="00DD6403"/>
    <w:rsid w:val="00DE001F"/>
    <w:rsid w:val="00DE3472"/>
    <w:rsid w:val="00DE3CAE"/>
    <w:rsid w:val="00DE4C05"/>
    <w:rsid w:val="00DE5786"/>
    <w:rsid w:val="00DE76D6"/>
    <w:rsid w:val="00DF0CCD"/>
    <w:rsid w:val="00DF0D1D"/>
    <w:rsid w:val="00DF232A"/>
    <w:rsid w:val="00DF2B7E"/>
    <w:rsid w:val="00DF6660"/>
    <w:rsid w:val="00DF7393"/>
    <w:rsid w:val="00DF75F2"/>
    <w:rsid w:val="00E00D3A"/>
    <w:rsid w:val="00E0115A"/>
    <w:rsid w:val="00E01505"/>
    <w:rsid w:val="00E01571"/>
    <w:rsid w:val="00E01EAB"/>
    <w:rsid w:val="00E035FE"/>
    <w:rsid w:val="00E046FF"/>
    <w:rsid w:val="00E1107A"/>
    <w:rsid w:val="00E1194B"/>
    <w:rsid w:val="00E13962"/>
    <w:rsid w:val="00E14045"/>
    <w:rsid w:val="00E14A0A"/>
    <w:rsid w:val="00E169DE"/>
    <w:rsid w:val="00E1736E"/>
    <w:rsid w:val="00E17D72"/>
    <w:rsid w:val="00E22602"/>
    <w:rsid w:val="00E24372"/>
    <w:rsid w:val="00E2438D"/>
    <w:rsid w:val="00E25152"/>
    <w:rsid w:val="00E27C1A"/>
    <w:rsid w:val="00E30F66"/>
    <w:rsid w:val="00E3149D"/>
    <w:rsid w:val="00E31FCE"/>
    <w:rsid w:val="00E331DE"/>
    <w:rsid w:val="00E334C8"/>
    <w:rsid w:val="00E335F3"/>
    <w:rsid w:val="00E33749"/>
    <w:rsid w:val="00E33E20"/>
    <w:rsid w:val="00E3477D"/>
    <w:rsid w:val="00E35055"/>
    <w:rsid w:val="00E3551F"/>
    <w:rsid w:val="00E35B05"/>
    <w:rsid w:val="00E371EA"/>
    <w:rsid w:val="00E41AB8"/>
    <w:rsid w:val="00E41DE0"/>
    <w:rsid w:val="00E430E6"/>
    <w:rsid w:val="00E43E52"/>
    <w:rsid w:val="00E442B0"/>
    <w:rsid w:val="00E44CAC"/>
    <w:rsid w:val="00E4507C"/>
    <w:rsid w:val="00E450E8"/>
    <w:rsid w:val="00E463FB"/>
    <w:rsid w:val="00E46F18"/>
    <w:rsid w:val="00E47ED1"/>
    <w:rsid w:val="00E511B4"/>
    <w:rsid w:val="00E54909"/>
    <w:rsid w:val="00E55616"/>
    <w:rsid w:val="00E55EB0"/>
    <w:rsid w:val="00E5631A"/>
    <w:rsid w:val="00E57573"/>
    <w:rsid w:val="00E57861"/>
    <w:rsid w:val="00E57BD7"/>
    <w:rsid w:val="00E603D2"/>
    <w:rsid w:val="00E6062B"/>
    <w:rsid w:val="00E60BCA"/>
    <w:rsid w:val="00E61BFA"/>
    <w:rsid w:val="00E61E3F"/>
    <w:rsid w:val="00E62F56"/>
    <w:rsid w:val="00E633FA"/>
    <w:rsid w:val="00E63577"/>
    <w:rsid w:val="00E644CC"/>
    <w:rsid w:val="00E64F49"/>
    <w:rsid w:val="00E650EC"/>
    <w:rsid w:val="00E6683C"/>
    <w:rsid w:val="00E70331"/>
    <w:rsid w:val="00E7077E"/>
    <w:rsid w:val="00E70BAD"/>
    <w:rsid w:val="00E712EA"/>
    <w:rsid w:val="00E7150F"/>
    <w:rsid w:val="00E71805"/>
    <w:rsid w:val="00E72C25"/>
    <w:rsid w:val="00E7661E"/>
    <w:rsid w:val="00E775E2"/>
    <w:rsid w:val="00E8075D"/>
    <w:rsid w:val="00E80D31"/>
    <w:rsid w:val="00E81608"/>
    <w:rsid w:val="00E828A6"/>
    <w:rsid w:val="00E82AAC"/>
    <w:rsid w:val="00E830B4"/>
    <w:rsid w:val="00E839C8"/>
    <w:rsid w:val="00E85498"/>
    <w:rsid w:val="00E8725E"/>
    <w:rsid w:val="00E873F6"/>
    <w:rsid w:val="00E91AF5"/>
    <w:rsid w:val="00E91E6C"/>
    <w:rsid w:val="00E92694"/>
    <w:rsid w:val="00E92CD9"/>
    <w:rsid w:val="00E930CE"/>
    <w:rsid w:val="00E93515"/>
    <w:rsid w:val="00E9558B"/>
    <w:rsid w:val="00EA1EA2"/>
    <w:rsid w:val="00EA2CF6"/>
    <w:rsid w:val="00EA354C"/>
    <w:rsid w:val="00EA427A"/>
    <w:rsid w:val="00EA4F08"/>
    <w:rsid w:val="00EA6161"/>
    <w:rsid w:val="00EA656E"/>
    <w:rsid w:val="00EA6DC1"/>
    <w:rsid w:val="00EA793B"/>
    <w:rsid w:val="00EA7FF0"/>
    <w:rsid w:val="00EB18F9"/>
    <w:rsid w:val="00EB329B"/>
    <w:rsid w:val="00EB3747"/>
    <w:rsid w:val="00EB3E8F"/>
    <w:rsid w:val="00EB4097"/>
    <w:rsid w:val="00EB6ECC"/>
    <w:rsid w:val="00EB7A14"/>
    <w:rsid w:val="00EC0884"/>
    <w:rsid w:val="00EC0F26"/>
    <w:rsid w:val="00EC1168"/>
    <w:rsid w:val="00EC3964"/>
    <w:rsid w:val="00EC4186"/>
    <w:rsid w:val="00EC51D3"/>
    <w:rsid w:val="00EC6F8D"/>
    <w:rsid w:val="00EC7B68"/>
    <w:rsid w:val="00ED011D"/>
    <w:rsid w:val="00ED1569"/>
    <w:rsid w:val="00ED1A6F"/>
    <w:rsid w:val="00ED1D20"/>
    <w:rsid w:val="00ED4AD7"/>
    <w:rsid w:val="00ED5692"/>
    <w:rsid w:val="00ED69AA"/>
    <w:rsid w:val="00ED6C09"/>
    <w:rsid w:val="00EE0804"/>
    <w:rsid w:val="00EE0F1D"/>
    <w:rsid w:val="00EE21B8"/>
    <w:rsid w:val="00EE2C76"/>
    <w:rsid w:val="00EE6280"/>
    <w:rsid w:val="00EE6A6C"/>
    <w:rsid w:val="00EE7B88"/>
    <w:rsid w:val="00EF0CC2"/>
    <w:rsid w:val="00EF55FF"/>
    <w:rsid w:val="00EF572C"/>
    <w:rsid w:val="00EF6832"/>
    <w:rsid w:val="00EF6973"/>
    <w:rsid w:val="00EF7E44"/>
    <w:rsid w:val="00F00348"/>
    <w:rsid w:val="00F008F7"/>
    <w:rsid w:val="00F00BDB"/>
    <w:rsid w:val="00F00CED"/>
    <w:rsid w:val="00F00F74"/>
    <w:rsid w:val="00F0122E"/>
    <w:rsid w:val="00F026BF"/>
    <w:rsid w:val="00F03FAC"/>
    <w:rsid w:val="00F05C9E"/>
    <w:rsid w:val="00F07FC8"/>
    <w:rsid w:val="00F10A86"/>
    <w:rsid w:val="00F14839"/>
    <w:rsid w:val="00F14EA7"/>
    <w:rsid w:val="00F16A2E"/>
    <w:rsid w:val="00F202B7"/>
    <w:rsid w:val="00F204F1"/>
    <w:rsid w:val="00F21702"/>
    <w:rsid w:val="00F21D3C"/>
    <w:rsid w:val="00F22D0E"/>
    <w:rsid w:val="00F25EA5"/>
    <w:rsid w:val="00F27C15"/>
    <w:rsid w:val="00F27D24"/>
    <w:rsid w:val="00F303D0"/>
    <w:rsid w:val="00F3051C"/>
    <w:rsid w:val="00F306D5"/>
    <w:rsid w:val="00F31388"/>
    <w:rsid w:val="00F317A7"/>
    <w:rsid w:val="00F32908"/>
    <w:rsid w:val="00F34BA1"/>
    <w:rsid w:val="00F40AD9"/>
    <w:rsid w:val="00F41D5F"/>
    <w:rsid w:val="00F42242"/>
    <w:rsid w:val="00F42FFF"/>
    <w:rsid w:val="00F44116"/>
    <w:rsid w:val="00F45D39"/>
    <w:rsid w:val="00F474A7"/>
    <w:rsid w:val="00F47F9C"/>
    <w:rsid w:val="00F5037F"/>
    <w:rsid w:val="00F504F8"/>
    <w:rsid w:val="00F507C2"/>
    <w:rsid w:val="00F50D0D"/>
    <w:rsid w:val="00F5119C"/>
    <w:rsid w:val="00F53859"/>
    <w:rsid w:val="00F542DF"/>
    <w:rsid w:val="00F55619"/>
    <w:rsid w:val="00F5590F"/>
    <w:rsid w:val="00F55F37"/>
    <w:rsid w:val="00F56661"/>
    <w:rsid w:val="00F60944"/>
    <w:rsid w:val="00F60C6D"/>
    <w:rsid w:val="00F614FD"/>
    <w:rsid w:val="00F622C9"/>
    <w:rsid w:val="00F639B6"/>
    <w:rsid w:val="00F63B34"/>
    <w:rsid w:val="00F6485F"/>
    <w:rsid w:val="00F6640D"/>
    <w:rsid w:val="00F6672B"/>
    <w:rsid w:val="00F66CBF"/>
    <w:rsid w:val="00F67305"/>
    <w:rsid w:val="00F70F36"/>
    <w:rsid w:val="00F72EC4"/>
    <w:rsid w:val="00F734D5"/>
    <w:rsid w:val="00F73C6E"/>
    <w:rsid w:val="00F74060"/>
    <w:rsid w:val="00F75407"/>
    <w:rsid w:val="00F80F63"/>
    <w:rsid w:val="00F83E00"/>
    <w:rsid w:val="00F852C2"/>
    <w:rsid w:val="00F85E00"/>
    <w:rsid w:val="00F86E0A"/>
    <w:rsid w:val="00F9016D"/>
    <w:rsid w:val="00F919E2"/>
    <w:rsid w:val="00F925BB"/>
    <w:rsid w:val="00F933B9"/>
    <w:rsid w:val="00F9459C"/>
    <w:rsid w:val="00F946C4"/>
    <w:rsid w:val="00F94A0A"/>
    <w:rsid w:val="00F95091"/>
    <w:rsid w:val="00F95625"/>
    <w:rsid w:val="00F9569B"/>
    <w:rsid w:val="00F95AB9"/>
    <w:rsid w:val="00F95DE4"/>
    <w:rsid w:val="00FA01AE"/>
    <w:rsid w:val="00FA03CC"/>
    <w:rsid w:val="00FA0612"/>
    <w:rsid w:val="00FA25DB"/>
    <w:rsid w:val="00FA2F72"/>
    <w:rsid w:val="00FA3BBD"/>
    <w:rsid w:val="00FA3EE6"/>
    <w:rsid w:val="00FA451C"/>
    <w:rsid w:val="00FA4B57"/>
    <w:rsid w:val="00FA636B"/>
    <w:rsid w:val="00FB0AFF"/>
    <w:rsid w:val="00FB144B"/>
    <w:rsid w:val="00FB17EF"/>
    <w:rsid w:val="00FB1973"/>
    <w:rsid w:val="00FB1DCD"/>
    <w:rsid w:val="00FB24FF"/>
    <w:rsid w:val="00FB3A51"/>
    <w:rsid w:val="00FB3EEF"/>
    <w:rsid w:val="00FB44CA"/>
    <w:rsid w:val="00FB4FFA"/>
    <w:rsid w:val="00FB5CB7"/>
    <w:rsid w:val="00FB62BF"/>
    <w:rsid w:val="00FB75BC"/>
    <w:rsid w:val="00FC20EE"/>
    <w:rsid w:val="00FC2773"/>
    <w:rsid w:val="00FC283A"/>
    <w:rsid w:val="00FC3CD2"/>
    <w:rsid w:val="00FC3D8F"/>
    <w:rsid w:val="00FC4515"/>
    <w:rsid w:val="00FC48A4"/>
    <w:rsid w:val="00FC53DA"/>
    <w:rsid w:val="00FC686D"/>
    <w:rsid w:val="00FC6F8A"/>
    <w:rsid w:val="00FD063A"/>
    <w:rsid w:val="00FD12BC"/>
    <w:rsid w:val="00FD26FE"/>
    <w:rsid w:val="00FD393E"/>
    <w:rsid w:val="00FD466D"/>
    <w:rsid w:val="00FD5370"/>
    <w:rsid w:val="00FD56CD"/>
    <w:rsid w:val="00FD5F86"/>
    <w:rsid w:val="00FE0332"/>
    <w:rsid w:val="00FE1E59"/>
    <w:rsid w:val="00FE24FD"/>
    <w:rsid w:val="00FE3114"/>
    <w:rsid w:val="00FE3402"/>
    <w:rsid w:val="00FE3626"/>
    <w:rsid w:val="00FE3EF3"/>
    <w:rsid w:val="00FE6E39"/>
    <w:rsid w:val="00FF0AE4"/>
    <w:rsid w:val="00FF0C15"/>
    <w:rsid w:val="00FF1855"/>
    <w:rsid w:val="00FF25B3"/>
    <w:rsid w:val="00FF2C7D"/>
    <w:rsid w:val="00FF3A4F"/>
    <w:rsid w:val="00FF3E0E"/>
    <w:rsid w:val="00FF4A88"/>
    <w:rsid w:val="00FF6FCA"/>
    <w:rsid w:val="CF3FE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name="Body Text 3"/>
    <w:lsdException w:uiPriority="0" w:name="Body Text Indent 2"/>
    <w:lsdException w:qFormat="1" w:uiPriority="99" w:semiHidden="0" w:name="Body Text Indent 3"/>
    <w:lsdException w:uiPriority="99"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50" w:firstLineChars="250"/>
      <w:jc w:val="both"/>
    </w:pPr>
    <w:rPr>
      <w:rFonts w:ascii="Times New Roman" w:hAnsi="Times New Roman" w:eastAsia="宋体" w:cstheme="minorBidi"/>
      <w:kern w:val="2"/>
      <w:sz w:val="24"/>
      <w:szCs w:val="22"/>
      <w:lang w:val="en-US" w:eastAsia="zh-CN" w:bidi="ar-SA"/>
    </w:rPr>
  </w:style>
  <w:style w:type="paragraph" w:styleId="2">
    <w:name w:val="heading 1"/>
    <w:basedOn w:val="3"/>
    <w:next w:val="4"/>
    <w:link w:val="41"/>
    <w:qFormat/>
    <w:uiPriority w:val="9"/>
    <w:pPr>
      <w:keepNext/>
      <w:keepLines/>
      <w:numPr>
        <w:ilvl w:val="0"/>
        <w:numId w:val="1"/>
      </w:numPr>
      <w:adjustRightInd w:val="0"/>
      <w:spacing w:before="50" w:beforeLines="50" w:after="50" w:afterLines="50"/>
      <w:ind w:firstLineChars="0"/>
    </w:pPr>
    <w:rPr>
      <w:rFonts w:ascii="Times New Roman" w:hAnsi="Times New Roman" w:eastAsia="黑体"/>
      <w:bCs w:val="0"/>
      <w:kern w:val="44"/>
      <w:sz w:val="24"/>
      <w:szCs w:val="44"/>
    </w:rPr>
  </w:style>
  <w:style w:type="paragraph" w:styleId="4">
    <w:name w:val="heading 2"/>
    <w:basedOn w:val="2"/>
    <w:next w:val="1"/>
    <w:link w:val="40"/>
    <w:unhideWhenUsed/>
    <w:qFormat/>
    <w:uiPriority w:val="9"/>
    <w:pPr>
      <w:numPr>
        <w:ilvl w:val="1"/>
      </w:numPr>
      <w:snapToGrid w:val="0"/>
      <w:jc w:val="both"/>
      <w:outlineLvl w:val="1"/>
    </w:pPr>
    <w:rPr>
      <w:bCs/>
      <w:szCs w:val="32"/>
    </w:rPr>
  </w:style>
  <w:style w:type="paragraph" w:styleId="5">
    <w:name w:val="heading 3"/>
    <w:basedOn w:val="4"/>
    <w:next w:val="1"/>
    <w:link w:val="42"/>
    <w:unhideWhenUsed/>
    <w:qFormat/>
    <w:uiPriority w:val="9"/>
    <w:pPr>
      <w:numPr>
        <w:ilvl w:val="2"/>
      </w:numPr>
      <w:spacing w:before="120" w:beforeLines="0" w:after="120" w:afterLines="0"/>
      <w:jc w:val="left"/>
      <w:outlineLvl w:val="2"/>
    </w:pPr>
    <w:rPr>
      <w:rFonts w:eastAsia="楷体"/>
      <w:bCs w:val="0"/>
    </w:rPr>
  </w:style>
  <w:style w:type="paragraph" w:styleId="6">
    <w:name w:val="heading 4"/>
    <w:basedOn w:val="5"/>
    <w:next w:val="1"/>
    <w:link w:val="43"/>
    <w:unhideWhenUsed/>
    <w:qFormat/>
    <w:uiPriority w:val="9"/>
    <w:pPr>
      <w:numPr>
        <w:ilvl w:val="3"/>
      </w:numPr>
      <w:spacing w:before="0" w:after="0"/>
      <w:jc w:val="both"/>
      <w:outlineLvl w:val="3"/>
    </w:pPr>
    <w:rPr>
      <w:rFonts w:eastAsia="宋体"/>
      <w:bCs/>
      <w:szCs w:val="28"/>
    </w:rPr>
  </w:style>
  <w:style w:type="paragraph" w:styleId="7">
    <w:name w:val="heading 5"/>
    <w:basedOn w:val="6"/>
    <w:next w:val="1"/>
    <w:link w:val="44"/>
    <w:unhideWhenUsed/>
    <w:qFormat/>
    <w:uiPriority w:val="9"/>
    <w:pPr>
      <w:numPr>
        <w:ilvl w:val="4"/>
      </w:numPr>
      <w:outlineLvl w:val="4"/>
    </w:pPr>
    <w:rPr>
      <w:bCs w:val="0"/>
    </w:rPr>
  </w:style>
  <w:style w:type="paragraph" w:styleId="8">
    <w:name w:val="heading 6"/>
    <w:basedOn w:val="1"/>
    <w:next w:val="1"/>
    <w:link w:val="45"/>
    <w:unhideWhenUsed/>
    <w:qFormat/>
    <w:uiPriority w:val="9"/>
    <w:pPr>
      <w:keepNext/>
      <w:keepLines/>
      <w:numPr>
        <w:ilvl w:val="5"/>
        <w:numId w:val="1"/>
      </w:numPr>
      <w:spacing w:before="240" w:after="64" w:line="320" w:lineRule="auto"/>
      <w:ind w:firstLine="0" w:firstLineChars="0"/>
      <w:outlineLvl w:val="5"/>
    </w:pPr>
    <w:rPr>
      <w:rFonts w:eastAsia="仿宋" w:asciiTheme="majorHAnsi" w:hAnsiTheme="majorHAnsi" w:cstheme="majorBidi"/>
      <w:b/>
      <w:bCs/>
      <w:szCs w:val="24"/>
    </w:rPr>
  </w:style>
  <w:style w:type="paragraph" w:styleId="9">
    <w:name w:val="heading 7"/>
    <w:basedOn w:val="1"/>
    <w:next w:val="1"/>
    <w:link w:val="46"/>
    <w:semiHidden/>
    <w:unhideWhenUsed/>
    <w:qFormat/>
    <w:uiPriority w:val="9"/>
    <w:pPr>
      <w:keepNext/>
      <w:keepLines/>
      <w:numPr>
        <w:ilvl w:val="6"/>
        <w:numId w:val="1"/>
      </w:numPr>
      <w:spacing w:before="240" w:after="64" w:line="320" w:lineRule="auto"/>
      <w:ind w:firstLine="0" w:firstLineChars="0"/>
      <w:outlineLvl w:val="6"/>
    </w:pPr>
    <w:rPr>
      <w:b/>
      <w:bCs/>
      <w:szCs w:val="24"/>
    </w:rPr>
  </w:style>
  <w:style w:type="paragraph" w:styleId="10">
    <w:name w:val="heading 8"/>
    <w:basedOn w:val="1"/>
    <w:next w:val="1"/>
    <w:link w:val="47"/>
    <w:unhideWhenUsed/>
    <w:qFormat/>
    <w:uiPriority w:val="9"/>
    <w:pPr>
      <w:keepNext/>
      <w:keepLines/>
      <w:spacing w:before="240" w:after="64" w:line="320" w:lineRule="auto"/>
      <w:ind w:firstLine="0" w:firstLineChars="0"/>
      <w:outlineLvl w:val="7"/>
    </w:pPr>
    <w:rPr>
      <w:rFonts w:asciiTheme="majorHAnsi" w:hAnsiTheme="majorHAnsi" w:eastAsiaTheme="majorEastAsia" w:cstheme="majorBidi"/>
      <w:szCs w:val="24"/>
    </w:rPr>
  </w:style>
  <w:style w:type="paragraph" w:styleId="11">
    <w:name w:val="heading 9"/>
    <w:basedOn w:val="1"/>
    <w:next w:val="1"/>
    <w:link w:val="48"/>
    <w:semiHidden/>
    <w:unhideWhenUsed/>
    <w:qFormat/>
    <w:uiPriority w:val="9"/>
    <w:pPr>
      <w:keepNext/>
      <w:keepLines/>
      <w:spacing w:before="240" w:after="64" w:line="320" w:lineRule="auto"/>
      <w:ind w:firstLine="0" w:firstLineChars="0"/>
      <w:outlineLvl w:val="8"/>
    </w:pPr>
    <w:rPr>
      <w:rFonts w:asciiTheme="majorHAnsi" w:hAnsiTheme="majorHAnsi" w:eastAsiaTheme="majorEastAsia" w:cstheme="majorBidi"/>
      <w:sz w:val="21"/>
      <w:szCs w:val="21"/>
    </w:rPr>
  </w:style>
  <w:style w:type="character" w:default="1" w:styleId="33">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39"/>
    <w:qFormat/>
    <w:uiPriority w:val="10"/>
    <w:pPr>
      <w:spacing w:before="240" w:after="60"/>
      <w:jc w:val="center"/>
      <w:outlineLvl w:val="0"/>
    </w:pPr>
    <w:rPr>
      <w:rFonts w:asciiTheme="majorHAnsi" w:hAnsiTheme="majorHAnsi" w:eastAsiaTheme="majorEastAsia" w:cstheme="majorBidi"/>
      <w:b/>
      <w:bCs/>
      <w:sz w:val="32"/>
      <w:szCs w:val="32"/>
    </w:rPr>
  </w:style>
  <w:style w:type="paragraph" w:styleId="12">
    <w:name w:val="caption"/>
    <w:basedOn w:val="13"/>
    <w:next w:val="1"/>
    <w:unhideWhenUsed/>
    <w:qFormat/>
    <w:uiPriority w:val="35"/>
    <w:rPr>
      <w:szCs w:val="20"/>
    </w:rPr>
  </w:style>
  <w:style w:type="paragraph" w:customStyle="1" w:styleId="13">
    <w:name w:val="正文图片标题"/>
    <w:basedOn w:val="1"/>
    <w:next w:val="1"/>
    <w:link w:val="60"/>
    <w:qFormat/>
    <w:uiPriority w:val="0"/>
    <w:pPr>
      <w:adjustRightInd w:val="0"/>
      <w:spacing w:after="120"/>
      <w:ind w:firstLine="0" w:firstLineChars="0"/>
      <w:jc w:val="center"/>
    </w:pPr>
    <w:rPr>
      <w:rFonts w:cstheme="majorBidi"/>
      <w:b/>
      <w:kern w:val="44"/>
      <w:sz w:val="21"/>
      <w:szCs w:val="28"/>
    </w:rPr>
  </w:style>
  <w:style w:type="paragraph" w:styleId="14">
    <w:name w:val="annotation text"/>
    <w:basedOn w:val="1"/>
    <w:link w:val="80"/>
    <w:unhideWhenUsed/>
    <w:qFormat/>
    <w:uiPriority w:val="0"/>
    <w:pPr>
      <w:jc w:val="left"/>
    </w:pPr>
  </w:style>
  <w:style w:type="paragraph" w:styleId="15">
    <w:name w:val="Body Text"/>
    <w:basedOn w:val="1"/>
    <w:link w:val="104"/>
    <w:semiHidden/>
    <w:unhideWhenUsed/>
    <w:uiPriority w:val="99"/>
    <w:pPr>
      <w:spacing w:after="120"/>
    </w:pPr>
  </w:style>
  <w:style w:type="paragraph" w:styleId="16">
    <w:name w:val="toc 3"/>
    <w:basedOn w:val="1"/>
    <w:next w:val="1"/>
    <w:unhideWhenUsed/>
    <w:uiPriority w:val="39"/>
    <w:pPr>
      <w:ind w:left="840" w:leftChars="400"/>
    </w:pPr>
  </w:style>
  <w:style w:type="paragraph" w:styleId="17">
    <w:name w:val="Plain Text"/>
    <w:basedOn w:val="1"/>
    <w:link w:val="90"/>
    <w:qFormat/>
    <w:uiPriority w:val="0"/>
    <w:pPr>
      <w:spacing w:line="240" w:lineRule="auto"/>
      <w:ind w:firstLine="0" w:firstLineChars="0"/>
    </w:pPr>
    <w:rPr>
      <w:rFonts w:ascii="宋体" w:hAnsi="Courier New" w:cs="Times New Roman"/>
      <w:sz w:val="21"/>
      <w:szCs w:val="21"/>
    </w:rPr>
  </w:style>
  <w:style w:type="paragraph" w:styleId="18">
    <w:name w:val="endnote text"/>
    <w:basedOn w:val="1"/>
    <w:link w:val="111"/>
    <w:semiHidden/>
    <w:unhideWhenUsed/>
    <w:uiPriority w:val="99"/>
    <w:pPr>
      <w:snapToGrid w:val="0"/>
      <w:jc w:val="left"/>
    </w:pPr>
  </w:style>
  <w:style w:type="paragraph" w:styleId="19">
    <w:name w:val="Balloon Text"/>
    <w:basedOn w:val="1"/>
    <w:link w:val="49"/>
    <w:unhideWhenUsed/>
    <w:uiPriority w:val="0"/>
    <w:pPr>
      <w:spacing w:line="240" w:lineRule="auto"/>
    </w:pPr>
    <w:rPr>
      <w:sz w:val="18"/>
      <w:szCs w:val="18"/>
    </w:rPr>
  </w:style>
  <w:style w:type="paragraph" w:styleId="20">
    <w:name w:val="footer"/>
    <w:basedOn w:val="1"/>
    <w:link w:val="65"/>
    <w:unhideWhenUsed/>
    <w:uiPriority w:val="99"/>
    <w:pPr>
      <w:tabs>
        <w:tab w:val="center" w:pos="4153"/>
        <w:tab w:val="right" w:pos="8306"/>
      </w:tabs>
      <w:snapToGrid w:val="0"/>
      <w:spacing w:line="240" w:lineRule="auto"/>
      <w:jc w:val="left"/>
    </w:pPr>
    <w:rPr>
      <w:sz w:val="18"/>
      <w:szCs w:val="18"/>
    </w:rPr>
  </w:style>
  <w:style w:type="paragraph" w:styleId="21">
    <w:name w:val="header"/>
    <w:basedOn w:val="1"/>
    <w:link w:val="66"/>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uiPriority w:val="39"/>
    <w:pPr>
      <w:tabs>
        <w:tab w:val="right" w:leader="dot" w:pos="8296"/>
      </w:tabs>
      <w:ind w:firstLine="0" w:firstLineChars="0"/>
      <w:jc w:val="center"/>
    </w:pPr>
  </w:style>
  <w:style w:type="paragraph" w:styleId="23">
    <w:name w:val="Subtitle"/>
    <w:basedOn w:val="1"/>
    <w:next w:val="1"/>
    <w:link w:val="93"/>
    <w:qFormat/>
    <w:uiPriority w:val="11"/>
    <w:pPr>
      <w:spacing w:before="240" w:after="60" w:line="312" w:lineRule="auto"/>
      <w:jc w:val="center"/>
      <w:outlineLvl w:val="1"/>
    </w:pPr>
    <w:rPr>
      <w:rFonts w:ascii="等线" w:hAnsi="等线" w:eastAsia="等线" w:cs="Times New Roman"/>
      <w:b/>
      <w:bCs/>
      <w:kern w:val="28"/>
      <w:sz w:val="32"/>
      <w:szCs w:val="32"/>
    </w:rPr>
  </w:style>
  <w:style w:type="paragraph" w:styleId="24">
    <w:name w:val="footnote text"/>
    <w:basedOn w:val="1"/>
    <w:link w:val="57"/>
    <w:unhideWhenUsed/>
    <w:qFormat/>
    <w:uiPriority w:val="99"/>
    <w:pPr>
      <w:snapToGrid w:val="0"/>
      <w:spacing w:line="240" w:lineRule="auto"/>
      <w:ind w:firstLine="0" w:firstLineChars="0"/>
      <w:jc w:val="left"/>
    </w:pPr>
    <w:rPr>
      <w:sz w:val="18"/>
      <w:szCs w:val="18"/>
    </w:rPr>
  </w:style>
  <w:style w:type="paragraph" w:styleId="25">
    <w:name w:val="Body Text Indent 3"/>
    <w:basedOn w:val="1"/>
    <w:link w:val="105"/>
    <w:unhideWhenUsed/>
    <w:qFormat/>
    <w:uiPriority w:val="99"/>
    <w:pPr>
      <w:tabs>
        <w:tab w:val="left" w:pos="800"/>
      </w:tabs>
      <w:spacing w:line="540" w:lineRule="exact"/>
      <w:ind w:firstLine="640" w:firstLineChars="0"/>
    </w:pPr>
    <w:rPr>
      <w:rFonts w:ascii="仿宋_GB2312" w:eastAsia="仿宋_GB2312" w:cs="Times New Roman"/>
      <w:sz w:val="32"/>
      <w:szCs w:val="20"/>
    </w:rPr>
  </w:style>
  <w:style w:type="paragraph" w:styleId="26">
    <w:name w:val="table of figures"/>
    <w:basedOn w:val="1"/>
    <w:next w:val="1"/>
    <w:unhideWhenUsed/>
    <w:uiPriority w:val="99"/>
    <w:pPr>
      <w:ind w:left="200" w:leftChars="200" w:hanging="200" w:hangingChars="200"/>
    </w:pPr>
  </w:style>
  <w:style w:type="paragraph" w:styleId="27">
    <w:name w:val="toc 2"/>
    <w:basedOn w:val="1"/>
    <w:next w:val="1"/>
    <w:unhideWhenUsed/>
    <w:uiPriority w:val="39"/>
    <w:pPr>
      <w:tabs>
        <w:tab w:val="right" w:leader="dot" w:pos="8296"/>
      </w:tabs>
      <w:ind w:left="480" w:leftChars="178" w:hanging="53" w:hangingChars="22"/>
    </w:pPr>
  </w:style>
  <w:style w:type="paragraph" w:styleId="28">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29">
    <w:name w:val="annotation subject"/>
    <w:basedOn w:val="14"/>
    <w:next w:val="14"/>
    <w:link w:val="84"/>
    <w:semiHidden/>
    <w:unhideWhenUsed/>
    <w:uiPriority w:val="99"/>
    <w:rPr>
      <w:b/>
      <w:bCs/>
    </w:rPr>
  </w:style>
  <w:style w:type="table" w:styleId="31">
    <w:name w:val="Table Grid"/>
    <w:basedOn w:val="3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Light Grid Accent 5"/>
    <w:basedOn w:val="30"/>
    <w:qFormat/>
    <w:uiPriority w:val="62"/>
    <w:rPr>
      <w:rFonts w:ascii="Times New Roman" w:hAnsi="Times New Roman" w:eastAsia="宋体" w:cs="Times New Roman"/>
      <w:kern w:val="0"/>
      <w:sz w:val="20"/>
      <w:szCs w:val="20"/>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character" w:styleId="34">
    <w:name w:val="Strong"/>
    <w:basedOn w:val="33"/>
    <w:qFormat/>
    <w:uiPriority w:val="22"/>
    <w:rPr>
      <w:b/>
      <w:bCs/>
    </w:rPr>
  </w:style>
  <w:style w:type="character" w:styleId="35">
    <w:name w:val="endnote reference"/>
    <w:basedOn w:val="33"/>
    <w:semiHidden/>
    <w:unhideWhenUsed/>
    <w:uiPriority w:val="99"/>
    <w:rPr>
      <w:vertAlign w:val="superscript"/>
    </w:rPr>
  </w:style>
  <w:style w:type="character" w:styleId="36">
    <w:name w:val="Hyperlink"/>
    <w:basedOn w:val="33"/>
    <w:unhideWhenUsed/>
    <w:uiPriority w:val="99"/>
    <w:rPr>
      <w:color w:val="0563C1" w:themeColor="hyperlink"/>
      <w:u w:val="single"/>
      <w14:textFill>
        <w14:solidFill>
          <w14:schemeClr w14:val="hlink"/>
        </w14:solidFill>
      </w14:textFill>
    </w:rPr>
  </w:style>
  <w:style w:type="character" w:styleId="37">
    <w:name w:val="annotation reference"/>
    <w:basedOn w:val="33"/>
    <w:unhideWhenUsed/>
    <w:qFormat/>
    <w:uiPriority w:val="0"/>
    <w:rPr>
      <w:sz w:val="21"/>
      <w:szCs w:val="21"/>
    </w:rPr>
  </w:style>
  <w:style w:type="character" w:styleId="38">
    <w:name w:val="footnote reference"/>
    <w:basedOn w:val="33"/>
    <w:unhideWhenUsed/>
    <w:qFormat/>
    <w:uiPriority w:val="99"/>
    <w:rPr>
      <w:vertAlign w:val="superscript"/>
    </w:rPr>
  </w:style>
  <w:style w:type="character" w:customStyle="1" w:styleId="39">
    <w:name w:val="标题 Char"/>
    <w:basedOn w:val="33"/>
    <w:link w:val="3"/>
    <w:uiPriority w:val="10"/>
    <w:rPr>
      <w:rFonts w:asciiTheme="majorHAnsi" w:hAnsiTheme="majorHAnsi" w:eastAsiaTheme="majorEastAsia" w:cstheme="majorBidi"/>
      <w:b/>
      <w:bCs/>
      <w:sz w:val="32"/>
      <w:szCs w:val="32"/>
    </w:rPr>
  </w:style>
  <w:style w:type="character" w:customStyle="1" w:styleId="40">
    <w:name w:val="标题 2 Char"/>
    <w:basedOn w:val="33"/>
    <w:link w:val="4"/>
    <w:uiPriority w:val="9"/>
    <w:rPr>
      <w:rFonts w:ascii="Times New Roman" w:hAnsi="Times New Roman" w:eastAsia="黑体" w:cstheme="majorBidi"/>
      <w:b/>
      <w:bCs/>
      <w:kern w:val="44"/>
      <w:sz w:val="24"/>
      <w:szCs w:val="32"/>
    </w:rPr>
  </w:style>
  <w:style w:type="character" w:customStyle="1" w:styleId="41">
    <w:name w:val="标题 1 Char"/>
    <w:basedOn w:val="33"/>
    <w:link w:val="2"/>
    <w:uiPriority w:val="9"/>
    <w:rPr>
      <w:rFonts w:ascii="Times New Roman" w:hAnsi="Times New Roman" w:eastAsia="黑体" w:cstheme="majorBidi"/>
      <w:b/>
      <w:kern w:val="44"/>
      <w:sz w:val="24"/>
      <w:szCs w:val="44"/>
    </w:rPr>
  </w:style>
  <w:style w:type="character" w:customStyle="1" w:styleId="42">
    <w:name w:val="标题 3 Char"/>
    <w:basedOn w:val="33"/>
    <w:link w:val="5"/>
    <w:uiPriority w:val="9"/>
    <w:rPr>
      <w:rFonts w:ascii="Times New Roman" w:hAnsi="Times New Roman" w:eastAsia="楷体" w:cstheme="majorBidi"/>
      <w:b/>
      <w:kern w:val="44"/>
      <w:sz w:val="24"/>
      <w:szCs w:val="32"/>
    </w:rPr>
  </w:style>
  <w:style w:type="character" w:customStyle="1" w:styleId="43">
    <w:name w:val="标题 4 Char"/>
    <w:basedOn w:val="33"/>
    <w:link w:val="6"/>
    <w:uiPriority w:val="9"/>
    <w:rPr>
      <w:rFonts w:ascii="Times New Roman" w:hAnsi="Times New Roman" w:eastAsia="宋体" w:cstheme="majorBidi"/>
      <w:b/>
      <w:bCs/>
      <w:kern w:val="44"/>
      <w:sz w:val="24"/>
      <w:szCs w:val="28"/>
    </w:rPr>
  </w:style>
  <w:style w:type="character" w:customStyle="1" w:styleId="44">
    <w:name w:val="标题 5 Char"/>
    <w:basedOn w:val="33"/>
    <w:link w:val="7"/>
    <w:uiPriority w:val="9"/>
    <w:rPr>
      <w:rFonts w:ascii="Times New Roman" w:hAnsi="Times New Roman" w:eastAsia="宋体" w:cstheme="majorBidi"/>
      <w:b/>
      <w:kern w:val="44"/>
      <w:sz w:val="24"/>
      <w:szCs w:val="28"/>
    </w:rPr>
  </w:style>
  <w:style w:type="character" w:customStyle="1" w:styleId="45">
    <w:name w:val="标题 6 Char"/>
    <w:basedOn w:val="33"/>
    <w:link w:val="8"/>
    <w:uiPriority w:val="9"/>
    <w:rPr>
      <w:rFonts w:eastAsia="仿宋" w:asciiTheme="majorHAnsi" w:hAnsiTheme="majorHAnsi" w:cstheme="majorBidi"/>
      <w:b/>
      <w:bCs/>
      <w:sz w:val="24"/>
      <w:szCs w:val="24"/>
    </w:rPr>
  </w:style>
  <w:style w:type="character" w:customStyle="1" w:styleId="46">
    <w:name w:val="标题 7 Char"/>
    <w:basedOn w:val="33"/>
    <w:link w:val="9"/>
    <w:semiHidden/>
    <w:uiPriority w:val="9"/>
    <w:rPr>
      <w:rFonts w:ascii="Times New Roman" w:hAnsi="Times New Roman" w:eastAsia="宋体"/>
      <w:b/>
      <w:bCs/>
      <w:sz w:val="24"/>
      <w:szCs w:val="24"/>
    </w:rPr>
  </w:style>
  <w:style w:type="character" w:customStyle="1" w:styleId="47">
    <w:name w:val="标题 8 Char"/>
    <w:basedOn w:val="33"/>
    <w:link w:val="10"/>
    <w:uiPriority w:val="9"/>
    <w:rPr>
      <w:rFonts w:asciiTheme="majorHAnsi" w:hAnsiTheme="majorHAnsi" w:eastAsiaTheme="majorEastAsia" w:cstheme="majorBidi"/>
      <w:sz w:val="24"/>
      <w:szCs w:val="24"/>
    </w:rPr>
  </w:style>
  <w:style w:type="character" w:customStyle="1" w:styleId="48">
    <w:name w:val="标题 9 Char"/>
    <w:basedOn w:val="33"/>
    <w:link w:val="11"/>
    <w:semiHidden/>
    <w:uiPriority w:val="9"/>
    <w:rPr>
      <w:rFonts w:asciiTheme="majorHAnsi" w:hAnsiTheme="majorHAnsi" w:eastAsiaTheme="majorEastAsia" w:cstheme="majorBidi"/>
      <w:szCs w:val="21"/>
    </w:rPr>
  </w:style>
  <w:style w:type="character" w:customStyle="1" w:styleId="49">
    <w:name w:val="批注框文本 Char"/>
    <w:basedOn w:val="33"/>
    <w:link w:val="19"/>
    <w:qFormat/>
    <w:uiPriority w:val="0"/>
    <w:rPr>
      <w:rFonts w:ascii="Times New Roman" w:hAnsi="Times New Roman" w:eastAsia="宋体"/>
      <w:sz w:val="18"/>
      <w:szCs w:val="18"/>
    </w:rPr>
  </w:style>
  <w:style w:type="paragraph" w:customStyle="1" w:styleId="50">
    <w:name w:val="2级标题"/>
    <w:basedOn w:val="4"/>
    <w:link w:val="51"/>
    <w:uiPriority w:val="0"/>
    <w:pPr>
      <w:numPr>
        <w:ilvl w:val="0"/>
        <w:numId w:val="0"/>
      </w:numPr>
      <w:adjustRightInd/>
      <w:snapToGrid/>
      <w:spacing w:before="260" w:beforeLines="0" w:after="260" w:afterLines="0" w:line="415" w:lineRule="auto"/>
      <w:ind w:left="426" w:right="210" w:rightChars="100"/>
      <w:jc w:val="left"/>
    </w:pPr>
    <w:rPr>
      <w:rFonts w:eastAsia="仿宋" w:cs="Times New Roman"/>
    </w:rPr>
  </w:style>
  <w:style w:type="character" w:customStyle="1" w:styleId="51">
    <w:name w:val="2级标题 字符"/>
    <w:basedOn w:val="40"/>
    <w:link w:val="50"/>
    <w:uiPriority w:val="0"/>
    <w:rPr>
      <w:rFonts w:ascii="Times New Roman" w:hAnsi="Times New Roman" w:eastAsia="仿宋" w:cs="Times New Roman"/>
      <w:kern w:val="44"/>
      <w:sz w:val="24"/>
      <w:szCs w:val="32"/>
    </w:rPr>
  </w:style>
  <w:style w:type="paragraph" w:customStyle="1" w:styleId="52">
    <w:name w:val="3级标题"/>
    <w:basedOn w:val="5"/>
    <w:next w:val="1"/>
    <w:link w:val="53"/>
    <w:uiPriority w:val="0"/>
    <w:pPr>
      <w:numPr>
        <w:ilvl w:val="0"/>
        <w:numId w:val="0"/>
      </w:numPr>
      <w:adjustRightInd/>
      <w:snapToGrid/>
      <w:spacing w:before="156" w:beforeLines="50" w:after="156" w:afterLines="50"/>
      <w:ind w:firstLine="480" w:firstLineChars="200"/>
      <w:jc w:val="both"/>
    </w:pPr>
    <w:rPr>
      <w:rFonts w:eastAsia="仿宋" w:cs="Times New Roman"/>
      <w:bCs/>
    </w:rPr>
  </w:style>
  <w:style w:type="character" w:customStyle="1" w:styleId="53">
    <w:name w:val="3级标题 字符"/>
    <w:basedOn w:val="42"/>
    <w:link w:val="52"/>
    <w:uiPriority w:val="0"/>
    <w:rPr>
      <w:rFonts w:ascii="Times New Roman" w:hAnsi="Times New Roman" w:eastAsia="仿宋" w:cs="Times New Roman"/>
      <w:bCs/>
      <w:kern w:val="44"/>
      <w:sz w:val="24"/>
      <w:szCs w:val="32"/>
    </w:rPr>
  </w:style>
  <w:style w:type="paragraph" w:customStyle="1" w:styleId="54">
    <w:name w:val="TOC Heading"/>
    <w:basedOn w:val="2"/>
    <w:next w:val="1"/>
    <w:semiHidden/>
    <w:unhideWhenUsed/>
    <w:qFormat/>
    <w:uiPriority w:val="39"/>
    <w:pPr>
      <w:widowControl/>
      <w:numPr>
        <w:numId w:val="0"/>
      </w:numPr>
      <w:spacing w:before="240" w:after="0" w:line="259" w:lineRule="auto"/>
      <w:outlineLvl w:val="9"/>
    </w:pPr>
    <w:rPr>
      <w:rFonts w:asciiTheme="majorHAnsi" w:hAnsiTheme="majorHAnsi" w:eastAsiaTheme="majorEastAsia"/>
      <w:b w:val="0"/>
      <w:bCs/>
      <w:color w:val="2E75B6" w:themeColor="accent1" w:themeShade="BF"/>
      <w:kern w:val="0"/>
      <w:sz w:val="32"/>
      <w:szCs w:val="32"/>
    </w:rPr>
  </w:style>
  <w:style w:type="paragraph" w:customStyle="1" w:styleId="55">
    <w:name w:val="表格文字"/>
    <w:basedOn w:val="1"/>
    <w:link w:val="56"/>
    <w:qFormat/>
    <w:uiPriority w:val="0"/>
    <w:pPr>
      <w:spacing w:line="240" w:lineRule="auto"/>
      <w:ind w:firstLine="0" w:firstLineChars="0"/>
      <w:jc w:val="center"/>
    </w:pPr>
    <w:rPr>
      <w:sz w:val="21"/>
    </w:rPr>
  </w:style>
  <w:style w:type="character" w:customStyle="1" w:styleId="56">
    <w:name w:val="表格文字 字符"/>
    <w:basedOn w:val="33"/>
    <w:link w:val="55"/>
    <w:uiPriority w:val="0"/>
    <w:rPr>
      <w:rFonts w:ascii="Times New Roman" w:hAnsi="Times New Roman" w:eastAsia="宋体"/>
    </w:rPr>
  </w:style>
  <w:style w:type="character" w:customStyle="1" w:styleId="57">
    <w:name w:val="脚注文本 Char"/>
    <w:basedOn w:val="33"/>
    <w:link w:val="24"/>
    <w:qFormat/>
    <w:uiPriority w:val="99"/>
    <w:rPr>
      <w:rFonts w:ascii="Times New Roman" w:hAnsi="Times New Roman" w:eastAsia="宋体"/>
      <w:sz w:val="18"/>
      <w:szCs w:val="18"/>
    </w:rPr>
  </w:style>
  <w:style w:type="paragraph" w:styleId="58">
    <w:name w:val="List Paragraph"/>
    <w:basedOn w:val="1"/>
    <w:link w:val="59"/>
    <w:qFormat/>
    <w:uiPriority w:val="34"/>
    <w:pPr>
      <w:ind w:firstLine="420"/>
    </w:pPr>
  </w:style>
  <w:style w:type="character" w:customStyle="1" w:styleId="59">
    <w:name w:val="列出段落 Char"/>
    <w:link w:val="58"/>
    <w:qFormat/>
    <w:uiPriority w:val="34"/>
    <w:rPr>
      <w:rFonts w:ascii="Times New Roman" w:hAnsi="Times New Roman" w:eastAsia="宋体"/>
      <w:sz w:val="24"/>
    </w:rPr>
  </w:style>
  <w:style w:type="character" w:customStyle="1" w:styleId="60">
    <w:name w:val="正文图片标题 字符"/>
    <w:basedOn w:val="44"/>
    <w:link w:val="13"/>
    <w:uiPriority w:val="0"/>
    <w:rPr>
      <w:rFonts w:ascii="Times New Roman" w:hAnsi="Times New Roman" w:eastAsia="宋体" w:cstheme="majorBidi"/>
      <w:kern w:val="44"/>
      <w:sz w:val="24"/>
      <w:szCs w:val="28"/>
    </w:rPr>
  </w:style>
  <w:style w:type="paragraph" w:customStyle="1" w:styleId="61">
    <w:name w:val="图片"/>
    <w:basedOn w:val="1"/>
    <w:next w:val="1"/>
    <w:link w:val="62"/>
    <w:qFormat/>
    <w:uiPriority w:val="0"/>
    <w:pPr>
      <w:spacing w:before="120"/>
      <w:ind w:firstLine="0" w:firstLineChars="0"/>
      <w:jc w:val="center"/>
    </w:pPr>
  </w:style>
  <w:style w:type="character" w:customStyle="1" w:styleId="62">
    <w:name w:val="图片 字符"/>
    <w:basedOn w:val="33"/>
    <w:link w:val="61"/>
    <w:uiPriority w:val="0"/>
    <w:rPr>
      <w:rFonts w:ascii="Times New Roman" w:hAnsi="Times New Roman" w:eastAsia="宋体"/>
      <w:sz w:val="24"/>
    </w:rPr>
  </w:style>
  <w:style w:type="paragraph" w:customStyle="1" w:styleId="63">
    <w:name w:val="图片标题"/>
    <w:basedOn w:val="1"/>
    <w:next w:val="1"/>
    <w:link w:val="64"/>
    <w:qFormat/>
    <w:uiPriority w:val="0"/>
    <w:pPr>
      <w:adjustRightInd w:val="0"/>
      <w:spacing w:before="120" w:line="276" w:lineRule="auto"/>
      <w:ind w:firstLine="0" w:firstLineChars="0"/>
      <w:jc w:val="center"/>
    </w:pPr>
    <w:rPr>
      <w:rFonts w:cstheme="majorBidi"/>
      <w:b/>
      <w:kern w:val="44"/>
      <w:sz w:val="21"/>
      <w:szCs w:val="28"/>
    </w:rPr>
  </w:style>
  <w:style w:type="character" w:customStyle="1" w:styleId="64">
    <w:name w:val="图片标题 字符"/>
    <w:basedOn w:val="33"/>
    <w:link w:val="63"/>
    <w:uiPriority w:val="0"/>
    <w:rPr>
      <w:rFonts w:ascii="Times New Roman" w:hAnsi="Times New Roman" w:eastAsia="宋体" w:cstheme="majorBidi"/>
      <w:b/>
      <w:kern w:val="44"/>
      <w:szCs w:val="28"/>
    </w:rPr>
  </w:style>
  <w:style w:type="character" w:customStyle="1" w:styleId="65">
    <w:name w:val="页脚 Char"/>
    <w:basedOn w:val="33"/>
    <w:link w:val="20"/>
    <w:uiPriority w:val="99"/>
    <w:rPr>
      <w:rFonts w:ascii="Times New Roman" w:hAnsi="Times New Roman" w:eastAsia="宋体"/>
      <w:sz w:val="18"/>
      <w:szCs w:val="18"/>
    </w:rPr>
  </w:style>
  <w:style w:type="character" w:customStyle="1" w:styleId="66">
    <w:name w:val="页眉 Char"/>
    <w:basedOn w:val="33"/>
    <w:link w:val="21"/>
    <w:uiPriority w:val="99"/>
    <w:rPr>
      <w:rFonts w:ascii="Times New Roman" w:hAnsi="Times New Roman" w:eastAsia="宋体"/>
      <w:sz w:val="18"/>
      <w:szCs w:val="18"/>
    </w:rPr>
  </w:style>
  <w:style w:type="paragraph" w:customStyle="1" w:styleId="67">
    <w:name w:val="摘要文字"/>
    <w:basedOn w:val="1"/>
    <w:link w:val="68"/>
    <w:uiPriority w:val="0"/>
    <w:pPr>
      <w:adjustRightInd w:val="0"/>
      <w:snapToGrid w:val="0"/>
      <w:spacing w:line="264" w:lineRule="auto"/>
      <w:ind w:firstLine="0" w:firstLineChars="0"/>
    </w:pPr>
    <w:rPr>
      <w:rFonts w:cs="Times New Roman"/>
      <w:sz w:val="21"/>
      <w:szCs w:val="21"/>
    </w:rPr>
  </w:style>
  <w:style w:type="character" w:customStyle="1" w:styleId="68">
    <w:name w:val="摘要文字 字符"/>
    <w:basedOn w:val="33"/>
    <w:link w:val="67"/>
    <w:uiPriority w:val="0"/>
    <w:rPr>
      <w:rFonts w:ascii="Times New Roman" w:hAnsi="Times New Roman" w:eastAsia="宋体" w:cs="Times New Roman"/>
      <w:szCs w:val="21"/>
    </w:rPr>
  </w:style>
  <w:style w:type="paragraph" w:customStyle="1" w:styleId="69">
    <w:name w:val="摘要正文"/>
    <w:basedOn w:val="1"/>
    <w:link w:val="70"/>
    <w:uiPriority w:val="0"/>
    <w:pPr>
      <w:snapToGrid w:val="0"/>
      <w:spacing w:line="276" w:lineRule="auto"/>
    </w:pPr>
    <w:rPr>
      <w:rFonts w:cs="Times New Roman"/>
      <w:bCs/>
      <w:szCs w:val="24"/>
    </w:rPr>
  </w:style>
  <w:style w:type="character" w:customStyle="1" w:styleId="70">
    <w:name w:val="摘要正文 字符"/>
    <w:basedOn w:val="33"/>
    <w:link w:val="69"/>
    <w:uiPriority w:val="0"/>
    <w:rPr>
      <w:rFonts w:ascii="Times New Roman" w:hAnsi="Times New Roman" w:eastAsia="宋体" w:cs="Times New Roman"/>
      <w:bCs/>
      <w:sz w:val="24"/>
      <w:szCs w:val="24"/>
    </w:rPr>
  </w:style>
  <w:style w:type="paragraph" w:customStyle="1" w:styleId="71">
    <w:name w:val="正文表格标题"/>
    <w:basedOn w:val="13"/>
    <w:link w:val="72"/>
    <w:qFormat/>
    <w:uiPriority w:val="0"/>
    <w:pPr>
      <w:spacing w:before="120" w:after="0"/>
    </w:pPr>
  </w:style>
  <w:style w:type="character" w:customStyle="1" w:styleId="72">
    <w:name w:val="正文表格标题 字符"/>
    <w:basedOn w:val="60"/>
    <w:link w:val="71"/>
    <w:uiPriority w:val="0"/>
    <w:rPr>
      <w:rFonts w:ascii="Times New Roman" w:hAnsi="Times New Roman" w:eastAsia="宋体" w:cstheme="majorBidi"/>
      <w:kern w:val="44"/>
      <w:sz w:val="24"/>
      <w:szCs w:val="28"/>
    </w:rPr>
  </w:style>
  <w:style w:type="paragraph" w:customStyle="1" w:styleId="73">
    <w:name w:val="正文-正文"/>
    <w:basedOn w:val="1"/>
    <w:link w:val="74"/>
    <w:qFormat/>
    <w:uiPriority w:val="0"/>
    <w:pPr>
      <w:spacing w:before="50" w:beforeLines="50" w:after="50" w:afterLines="50"/>
    </w:pPr>
    <w:rPr>
      <w:rFonts w:eastAsia="仿宋" w:cs="Times New Roman"/>
      <w:szCs w:val="24"/>
    </w:rPr>
  </w:style>
  <w:style w:type="character" w:customStyle="1" w:styleId="74">
    <w:name w:val="正文-正文 字符"/>
    <w:basedOn w:val="33"/>
    <w:link w:val="73"/>
    <w:uiPriority w:val="0"/>
    <w:rPr>
      <w:rFonts w:ascii="Times New Roman" w:hAnsi="Times New Roman" w:eastAsia="仿宋" w:cs="Times New Roman"/>
      <w:sz w:val="24"/>
      <w:szCs w:val="24"/>
    </w:rPr>
  </w:style>
  <w:style w:type="paragraph" w:customStyle="1" w:styleId="75">
    <w:name w:val="资料来源"/>
    <w:basedOn w:val="1"/>
    <w:next w:val="1"/>
    <w:link w:val="76"/>
    <w:qFormat/>
    <w:uiPriority w:val="0"/>
    <w:pPr>
      <w:snapToGrid w:val="0"/>
      <w:ind w:firstLine="0" w:firstLineChars="0"/>
      <w:jc w:val="left"/>
    </w:pPr>
    <w:rPr>
      <w:rFonts w:cs="Times New Roman"/>
      <w:i/>
      <w:sz w:val="18"/>
      <w:szCs w:val="24"/>
    </w:rPr>
  </w:style>
  <w:style w:type="character" w:customStyle="1" w:styleId="76">
    <w:name w:val="资料来源 字符"/>
    <w:basedOn w:val="33"/>
    <w:link w:val="75"/>
    <w:uiPriority w:val="0"/>
    <w:rPr>
      <w:rFonts w:ascii="Times New Roman" w:hAnsi="Times New Roman" w:eastAsia="宋体" w:cs="Times New Roman"/>
      <w:i/>
      <w:sz w:val="18"/>
      <w:szCs w:val="24"/>
    </w:rPr>
  </w:style>
  <w:style w:type="paragraph" w:customStyle="1" w:styleId="77">
    <w:name w:val="Revision"/>
    <w:hidden/>
    <w:semiHidden/>
    <w:uiPriority w:val="99"/>
    <w:rPr>
      <w:rFonts w:ascii="Times New Roman" w:hAnsi="Times New Roman" w:eastAsia="宋体" w:cs="Times New Roman"/>
      <w:kern w:val="2"/>
      <w:sz w:val="21"/>
      <w:szCs w:val="24"/>
      <w:lang w:val="en-US" w:eastAsia="zh-CN" w:bidi="ar-SA"/>
    </w:rPr>
  </w:style>
  <w:style w:type="paragraph" w:styleId="78">
    <w:name w:val="Quote"/>
    <w:basedOn w:val="1"/>
    <w:next w:val="1"/>
    <w:link w:val="7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79">
    <w:name w:val="引用 Char"/>
    <w:basedOn w:val="33"/>
    <w:link w:val="78"/>
    <w:uiPriority w:val="29"/>
    <w:rPr>
      <w:rFonts w:ascii="Times New Roman" w:hAnsi="Times New Roman" w:eastAsia="宋体"/>
      <w:i/>
      <w:iCs/>
      <w:color w:val="404040" w:themeColor="text1" w:themeTint="BF"/>
      <w:sz w:val="24"/>
      <w14:textFill>
        <w14:solidFill>
          <w14:schemeClr w14:val="tx1">
            <w14:lumMod w14:val="75000"/>
            <w14:lumOff w14:val="25000"/>
          </w14:schemeClr>
        </w14:solidFill>
      </w14:textFill>
    </w:rPr>
  </w:style>
  <w:style w:type="character" w:customStyle="1" w:styleId="80">
    <w:name w:val="批注文字 Char"/>
    <w:basedOn w:val="33"/>
    <w:link w:val="14"/>
    <w:qFormat/>
    <w:uiPriority w:val="0"/>
    <w:rPr>
      <w:rFonts w:ascii="Times New Roman" w:hAnsi="Times New Roman" w:eastAsia="宋体"/>
      <w:sz w:val="24"/>
    </w:rPr>
  </w:style>
  <w:style w:type="paragraph" w:customStyle="1" w:styleId="81">
    <w:name w:val="摘要表格标题"/>
    <w:basedOn w:val="71"/>
    <w:next w:val="1"/>
    <w:qFormat/>
    <w:uiPriority w:val="0"/>
    <w:pPr>
      <w:snapToGrid w:val="0"/>
    </w:pPr>
    <w:rPr>
      <w:rFonts w:cs="Times New Roman"/>
      <w:szCs w:val="15"/>
    </w:rPr>
  </w:style>
  <w:style w:type="paragraph" w:customStyle="1" w:styleId="82">
    <w:name w:val="摘要图片标题"/>
    <w:basedOn w:val="13"/>
    <w:next w:val="1"/>
    <w:link w:val="83"/>
    <w:qFormat/>
    <w:uiPriority w:val="0"/>
  </w:style>
  <w:style w:type="character" w:customStyle="1" w:styleId="83">
    <w:name w:val="摘要图片标题 字符"/>
    <w:basedOn w:val="60"/>
    <w:link w:val="82"/>
    <w:uiPriority w:val="0"/>
    <w:rPr>
      <w:rFonts w:ascii="Times New Roman" w:hAnsi="Times New Roman" w:eastAsia="宋体" w:cstheme="majorBidi"/>
      <w:kern w:val="44"/>
      <w:sz w:val="24"/>
      <w:szCs w:val="28"/>
    </w:rPr>
  </w:style>
  <w:style w:type="character" w:customStyle="1" w:styleId="84">
    <w:name w:val="批注主题 Char"/>
    <w:basedOn w:val="80"/>
    <w:link w:val="29"/>
    <w:semiHidden/>
    <w:uiPriority w:val="99"/>
    <w:rPr>
      <w:rFonts w:ascii="Times New Roman" w:hAnsi="Times New Roman" w:eastAsia="宋体"/>
      <w:b/>
      <w:bCs/>
      <w:sz w:val="24"/>
    </w:rPr>
  </w:style>
  <w:style w:type="paragraph" w:customStyle="1" w:styleId="85">
    <w:name w:val="图表格式"/>
    <w:basedOn w:val="1"/>
    <w:uiPriority w:val="1"/>
    <w:pPr>
      <w:widowControl/>
      <w:ind w:firstLine="0" w:firstLineChars="0"/>
      <w:jc w:val="center"/>
    </w:pPr>
    <w:rPr>
      <w:rFonts w:ascii="Arial" w:hAnsi="Arial" w:eastAsia="黑体" w:cs="Times New Roman"/>
      <w:kern w:val="0"/>
      <w:sz w:val="20"/>
      <w:szCs w:val="20"/>
    </w:rPr>
  </w:style>
  <w:style w:type="paragraph" w:customStyle="1" w:styleId="86">
    <w:name w:val="表格内容"/>
    <w:basedOn w:val="1"/>
    <w:uiPriority w:val="1"/>
    <w:pPr>
      <w:autoSpaceDE w:val="0"/>
      <w:autoSpaceDN w:val="0"/>
      <w:spacing w:line="240" w:lineRule="auto"/>
      <w:ind w:firstLine="0" w:firstLineChars="0"/>
      <w:jc w:val="left"/>
    </w:pPr>
    <w:rPr>
      <w:rFonts w:cs="Times New Roman"/>
      <w:kern w:val="0"/>
      <w:sz w:val="22"/>
      <w:szCs w:val="20"/>
    </w:rPr>
  </w:style>
  <w:style w:type="paragraph" w:customStyle="1" w:styleId="87">
    <w:name w:val="正文（立项）"/>
    <w:basedOn w:val="1"/>
    <w:uiPriority w:val="0"/>
    <w:pPr>
      <w:ind w:firstLine="426" w:firstLineChars="0"/>
    </w:pPr>
    <w:rPr>
      <w:rFonts w:ascii="宋体" w:hAnsi="宋体" w:cs="Times New Roman"/>
      <w:kern w:val="0"/>
      <w:szCs w:val="24"/>
    </w:rPr>
  </w:style>
  <w:style w:type="table" w:customStyle="1" w:styleId="88">
    <w:name w:val="标题鲜明型1"/>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
    <w:name w:val="清单表 21"/>
    <w:basedOn w:val="30"/>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90">
    <w:name w:val="纯文本 Char"/>
    <w:basedOn w:val="33"/>
    <w:link w:val="17"/>
    <w:qFormat/>
    <w:uiPriority w:val="0"/>
    <w:rPr>
      <w:rFonts w:ascii="宋体" w:hAnsi="Courier New" w:eastAsia="宋体" w:cs="Times New Roman"/>
      <w:szCs w:val="21"/>
    </w:rPr>
  </w:style>
  <w:style w:type="table" w:customStyle="1" w:styleId="91">
    <w:name w:val="网格表 1 浅色 - 着色 51"/>
    <w:basedOn w:val="30"/>
    <w:uiPriority w:val="46"/>
    <w:pPr>
      <w:widowControl w:val="0"/>
      <w:jc w:val="both"/>
    </w:pPr>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92">
    <w:name w:val="黄桥表1"/>
    <w:basedOn w:val="3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3">
    <w:name w:val="副标题 Char"/>
    <w:basedOn w:val="33"/>
    <w:link w:val="23"/>
    <w:uiPriority w:val="11"/>
    <w:rPr>
      <w:rFonts w:ascii="等线" w:hAnsi="等线" w:eastAsia="等线" w:cs="Times New Roman"/>
      <w:b/>
      <w:bCs/>
      <w:kern w:val="28"/>
      <w:sz w:val="32"/>
      <w:szCs w:val="32"/>
    </w:rPr>
  </w:style>
  <w:style w:type="table" w:customStyle="1" w:styleId="94">
    <w:name w:val="网格型1"/>
    <w:basedOn w:val="30"/>
    <w:qFormat/>
    <w:uiPriority w:val="39"/>
    <w:rPr>
      <w:rFonts w:ascii="Times New Roman" w:hAnsi="Times New Roman" w:eastAsia="仿宋_GB2312" w:cs="Times New Roman"/>
      <w:sz w:val="32"/>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5">
    <w:name w:val="font15"/>
    <w:basedOn w:val="1"/>
    <w:uiPriority w:val="0"/>
    <w:pPr>
      <w:widowControl/>
      <w:spacing w:before="100" w:beforeAutospacing="1" w:after="100" w:afterAutospacing="1" w:line="240" w:lineRule="auto"/>
      <w:jc w:val="left"/>
    </w:pPr>
    <w:rPr>
      <w:rFonts w:ascii="宋体" w:hAnsi="宋体" w:cs="宋体"/>
      <w:kern w:val="0"/>
      <w:sz w:val="18"/>
      <w:szCs w:val="18"/>
    </w:rPr>
  </w:style>
  <w:style w:type="table" w:customStyle="1" w:styleId="96">
    <w:name w:val="网格表 5 深色 - 着色 11"/>
    <w:basedOn w:val="30"/>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97">
    <w:name w:val="网格表 4 - 着色 11"/>
    <w:basedOn w:val="30"/>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98">
    <w:name w:val="网格型5"/>
    <w:basedOn w:val="30"/>
    <w:qFormat/>
    <w:uiPriority w:val="0"/>
    <w:rPr>
      <w:rFonts w:ascii="Times New Roman" w:hAnsi="Times New Roman" w:eastAsia="宋体" w:cs="Times New Roman"/>
      <w:snapToGrid w:val="0"/>
      <w:kern w:val="24"/>
      <w:sz w:val="32"/>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
    <w:name w:val="Table Paragraph"/>
    <w:basedOn w:val="1"/>
    <w:qFormat/>
    <w:uiPriority w:val="1"/>
    <w:pPr>
      <w:autoSpaceDE w:val="0"/>
      <w:autoSpaceDN w:val="0"/>
      <w:spacing w:line="240" w:lineRule="auto"/>
      <w:ind w:firstLine="0" w:firstLineChars="0"/>
      <w:jc w:val="right"/>
    </w:pPr>
    <w:rPr>
      <w:rFonts w:ascii="Arial" w:hAnsi="Arial" w:eastAsia="Arial" w:cs="Arial"/>
      <w:kern w:val="0"/>
      <w:sz w:val="22"/>
      <w:lang w:eastAsia="en-US"/>
    </w:rPr>
  </w:style>
  <w:style w:type="paragraph" w:styleId="100">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table" w:customStyle="1" w:styleId="101">
    <w:name w:val="无格式表格 31"/>
    <w:basedOn w:val="30"/>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paragraph" w:customStyle="1" w:styleId="102">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03">
    <w:name w:val="tgt"/>
    <w:basedOn w:val="33"/>
    <w:uiPriority w:val="0"/>
  </w:style>
  <w:style w:type="character" w:customStyle="1" w:styleId="104">
    <w:name w:val="正文文本 Char"/>
    <w:basedOn w:val="33"/>
    <w:link w:val="15"/>
    <w:semiHidden/>
    <w:uiPriority w:val="99"/>
    <w:rPr>
      <w:rFonts w:ascii="Times New Roman" w:hAnsi="Times New Roman" w:eastAsia="宋体"/>
      <w:sz w:val="24"/>
    </w:rPr>
  </w:style>
  <w:style w:type="character" w:customStyle="1" w:styleId="105">
    <w:name w:val="正文文本缩进 3 Char"/>
    <w:basedOn w:val="33"/>
    <w:link w:val="25"/>
    <w:qFormat/>
    <w:uiPriority w:val="99"/>
    <w:rPr>
      <w:rFonts w:ascii="仿宋_GB2312" w:hAnsi="Times New Roman" w:eastAsia="仿宋_GB2312" w:cs="Times New Roman"/>
      <w:sz w:val="32"/>
      <w:szCs w:val="20"/>
    </w:rPr>
  </w:style>
  <w:style w:type="table" w:customStyle="1" w:styleId="106">
    <w:name w:val="网格型2"/>
    <w:basedOn w:val="30"/>
    <w:qFormat/>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清单表 22"/>
    <w:basedOn w:val="30"/>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8">
    <w:name w:val="网格表 5 深色 - 着色 12"/>
    <w:basedOn w:val="30"/>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109">
    <w:name w:val="网格表 4 - 着色 12"/>
    <w:basedOn w:val="30"/>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110">
    <w:name w:val="无格式表格 32"/>
    <w:basedOn w:val="30"/>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111">
    <w:name w:val="尾注文本 Char"/>
    <w:basedOn w:val="33"/>
    <w:link w:val="18"/>
    <w:semiHidden/>
    <w:uiPriority w:val="99"/>
    <w:rPr>
      <w:rFonts w:ascii="Times New Roman" w:hAnsi="Times New Roman" w:eastAsia="宋体"/>
      <w:sz w:val="24"/>
    </w:rPr>
  </w:style>
  <w:style w:type="table" w:customStyle="1" w:styleId="112">
    <w:name w:val="清单表 3 - 着色 11"/>
    <w:basedOn w:val="30"/>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113">
    <w:name w:val="清单表 3 - 着色 31"/>
    <w:basedOn w:val="30"/>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character" w:customStyle="1" w:styleId="114">
    <w:name w:val="正文文本 字符1"/>
    <w:basedOn w:val="33"/>
    <w:semiHidden/>
    <w:uiPriority w:val="99"/>
    <w:rPr>
      <w:rFonts w:ascii="Times New Roman" w:hAnsi="Times New Roman" w:eastAsia="宋体"/>
      <w:sz w:val="24"/>
    </w:rPr>
  </w:style>
  <w:style w:type="character" w:customStyle="1" w:styleId="115">
    <w:name w:val="未处理的提及1"/>
    <w:basedOn w:val="33"/>
    <w:semiHidden/>
    <w:unhideWhenUsed/>
    <w:uiPriority w:val="99"/>
    <w:rPr>
      <w:color w:val="605E5C"/>
      <w:shd w:val="clear" w:color="auto" w:fill="E1DFDD"/>
    </w:rPr>
  </w:style>
  <w:style w:type="table" w:customStyle="1" w:styleId="116">
    <w:name w:val="清单表 3 - 着色 111"/>
    <w:basedOn w:val="30"/>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117">
    <w:name w:val="清单表 3 - 着色 311"/>
    <w:basedOn w:val="30"/>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character" w:customStyle="1" w:styleId="118">
    <w:name w:val="Unresolved Mention"/>
    <w:basedOn w:val="33"/>
    <w:semiHidden/>
    <w:unhideWhenUsed/>
    <w:uiPriority w:val="99"/>
    <w:rPr>
      <w:color w:val="605E5C"/>
      <w:shd w:val="clear" w:color="auto" w:fill="E1DFDD"/>
    </w:rPr>
  </w:style>
  <w:style w:type="character" w:customStyle="1" w:styleId="119">
    <w:name w:val="skip"/>
    <w:basedOn w:val="3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786</Words>
  <Characters>4482</Characters>
  <Lines>37</Lines>
  <Paragraphs>10</Paragraphs>
  <TotalTime>63</TotalTime>
  <ScaleCrop>false</ScaleCrop>
  <LinksUpToDate>false</LinksUpToDate>
  <CharactersWithSpaces>5258</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2024-01-04T16:34:00Z</dcterms:created>
  <dc:creator>thinkpad</dc:creator>
  <cp:lastModifiedBy>ひかり是个软妹子</cp:lastModifiedBy>
  <cp:lastPrinted>2024-01-08T16:42:00Z</cp:lastPrinted>
  <dcterms:modified xsi:type="dcterms:W3CDTF">2024-01-08T22:16:00Z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76AF5A1D267B0CCDA0039C65D83F50E1_42</vt:lpwstr>
  </property>
</Properties>
</file>